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2E00D5" w:rsidRDefault="002E00D5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0D5">
        <w:rPr>
          <w:rFonts w:ascii="Times New Roman" w:hAnsi="Times New Roman" w:cs="Times New Roman"/>
          <w:b/>
          <w:sz w:val="32"/>
          <w:szCs w:val="32"/>
        </w:rPr>
        <w:t>Экономика (Банки и банковская деятельность) очная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E00D5" w:rsidTr="008B7295">
        <w:tc>
          <w:tcPr>
            <w:tcW w:w="3794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2E00D5" w:rsidTr="008B7295">
        <w:tc>
          <w:tcPr>
            <w:tcW w:w="3794" w:type="dxa"/>
          </w:tcPr>
          <w:p w:rsidR="002E00D5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E00D5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D5" w:rsidTr="008B7295">
        <w:tc>
          <w:tcPr>
            <w:tcW w:w="3794" w:type="dxa"/>
          </w:tcPr>
          <w:p w:rsidR="002E00D5" w:rsidRPr="00BC3A37" w:rsidRDefault="002E00D5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b/>
                <w:sz w:val="28"/>
                <w:szCs w:val="28"/>
              </w:rPr>
              <w:t>Философские проблемы науки</w:t>
            </w:r>
          </w:p>
        </w:tc>
        <w:tc>
          <w:tcPr>
            <w:tcW w:w="10992" w:type="dxa"/>
          </w:tcPr>
          <w:p w:rsidR="002E00D5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2A2C" w:rsidRPr="005F2A2C" w:rsidRDefault="005F2A2C" w:rsidP="00B212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Канке, В. А. Философские проблемы науки и техники [Электронный ресурс]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магистратуры / В. А. Канке.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288 с. — Режим доступа : </w:t>
            </w:r>
            <w:hyperlink r:id="rId6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/42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655-41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2-8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-2540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DDD</w:t>
              </w:r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82154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5F2A2C" w:rsidRDefault="005F2A2C" w:rsidP="00B212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, 2017. — 392 с. — Режим доступа : www.biblio-online.ru/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/FA079D3D-2982-4784-B001-5FC5A9EC4806.</w:t>
            </w:r>
          </w:p>
          <w:p w:rsidR="005F2A2C" w:rsidRPr="005F2A2C" w:rsidRDefault="005F2A2C" w:rsidP="00B212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Шаповалов.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312 с. — Режим доступа : </w:t>
            </w:r>
            <w:hyperlink r:id="rId7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www.biblio-online.ru/book/25199454-FAEA-4BA9-96E7-FF7880009388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0D5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F2A2C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1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329 с. — Режим доступа : </w:t>
            </w:r>
            <w:hyperlink r:id="rId8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www.biblio-online.ru/book/003D4F36-1079-4170-BE72-123B1F8C4038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2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(Серия : Бакалавр и магистр. 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978-5-534-00150-1. — Режим доступа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www.biblio-online.ru/book/6F6B7BAB-997B-4CBA-8751-7D42A4AF39C9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1[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, 2017. — 352 с. — Режим доступа : </w:t>
            </w:r>
            <w:hyperlink r:id="rId10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www.biblio-online.ru/book/B9D15C7E-6AF0-4062-9907-4E7E3B12BE26</w:t>
              </w:r>
            </w:hyperlink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961EB9" w:rsidRDefault="005F2A2C" w:rsidP="00B212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2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]: учебник для вузов / Я. С. Яскевич. — 2-е изд.,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, 2017. — 315 с. — Режим доступа : www.biblio-online.ru/</w:t>
            </w:r>
            <w:proofErr w:type="spell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/4076EBAB-6507-4565-A3DE-C6B2EAB6040B.</w:t>
            </w:r>
          </w:p>
        </w:tc>
      </w:tr>
      <w:tr w:rsidR="005F2A2C" w:rsidTr="008B7295">
        <w:tc>
          <w:tcPr>
            <w:tcW w:w="3794" w:type="dxa"/>
          </w:tcPr>
          <w:p w:rsidR="005F2A2C" w:rsidRPr="004E1BCD" w:rsidRDefault="005F2A2C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5F2A2C" w:rsidRPr="007029A4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2A2C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2C" w:rsidRPr="00614417" w:rsidRDefault="005F2A2C" w:rsidP="00B2123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2017. — 125 с. </w:t>
            </w:r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11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614417" w:rsidRDefault="005F2A2C" w:rsidP="00B2123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Е. И. Деловые коммуникации [Электронный ресурс]: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уч.пос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Е. И. - М.: НИЦ ИНФРА-М, 2016. - 190 с. —Режим доступа :  http://znanium.com/bookread2.php?book=518602</w:t>
            </w:r>
          </w:p>
          <w:p w:rsidR="005F2A2C" w:rsidRDefault="005F2A2C" w:rsidP="00B2123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 [Электронный ресурс]</w:t>
            </w:r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2017. — 284 с. — Режим доступа : </w:t>
            </w:r>
            <w:hyperlink r:id="rId12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www.biblio-online.ru/book/B2756ACD-4E24-462F-9742-EB522F1E7D41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Default="005F2A2C" w:rsidP="005F2A2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F2A2C" w:rsidRPr="001B28B1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2017. — 125 с. — Режим доступа : </w:t>
            </w:r>
            <w:hyperlink r:id="rId13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2C" w:rsidRPr="001B28B1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/ М. Б.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И. А. Румянцева. — </w:t>
            </w:r>
            <w:r w:rsidRPr="001B2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, 2017. — 370 с.— Режим доступа : www.biblio-online.ru/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/F3C6BD44-D289-4AA4-8409-9D0D60BB76F1.</w:t>
            </w:r>
          </w:p>
          <w:p w:rsidR="005F2A2C" w:rsidRPr="001B28B1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2017. — 295 с. — Режим доступа:  </w:t>
            </w:r>
            <w:hyperlink r:id="rId14" w:anchor="page/1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https://www.biblio-online.ru/viewer/A5EA32DC-93EB-43A6-9475-3A0FCF96A3D8#page/1</w:t>
              </w:r>
            </w:hyperlink>
          </w:p>
          <w:p w:rsidR="005F2A2C" w:rsidRPr="005F2A2C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— Режим доступа: </w:t>
            </w:r>
            <w:hyperlink r:id="rId15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http://znanium.com/bookread2.php?book=672802</w:t>
              </w:r>
            </w:hyperlink>
          </w:p>
          <w:p w:rsidR="005F2A2C" w:rsidRPr="005F2A2C" w:rsidRDefault="005F2A2C" w:rsidP="00B212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2C">
              <w:rPr>
                <w:rFonts w:ascii="Times New Roman" w:hAnsi="Times New Roman" w:cs="Times New Roman"/>
                <w:sz w:val="28"/>
                <w:szCs w:val="28"/>
              </w:rPr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2A2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— Режим доступа:  </w:t>
            </w:r>
            <w:hyperlink r:id="rId16" w:history="1">
              <w:r w:rsidRPr="005F2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http://znanium.com/bookread2.php?book=554788</w:t>
              </w:r>
            </w:hyperlink>
          </w:p>
        </w:tc>
      </w:tr>
      <w:tr w:rsidR="005F2A2C" w:rsidTr="008B7295">
        <w:tc>
          <w:tcPr>
            <w:tcW w:w="3794" w:type="dxa"/>
          </w:tcPr>
          <w:p w:rsidR="005F2A2C" w:rsidRPr="004E1BCD" w:rsidRDefault="005F2A2C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992" w:type="dxa"/>
          </w:tcPr>
          <w:p w:rsidR="004B17D9" w:rsidRPr="007029A4" w:rsidRDefault="004B17D9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B17D9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4B17D9" w:rsidRPr="004B17D9" w:rsidRDefault="004B17D9" w:rsidP="00B212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Гришаева,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Е.Б.Деловой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МашуковаИ.А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.: СФУ, 2015. - 192 с. — Режим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://znanium.com/bookread2.php?book=550490</w:t>
            </w:r>
          </w:p>
          <w:p w:rsidR="004B17D9" w:rsidRPr="004B17D9" w:rsidRDefault="004B17D9" w:rsidP="00B212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Деловой английский язык [Электронный ресурс]: учебное пособие / Е.Б. Попов - М.: НИЦ ИНФРА-М, 2015. - 64 с. — Режим доступа: </w:t>
            </w:r>
            <w:hyperlink r:id="rId17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4B17D9" w:rsidRPr="004B17D9" w:rsidRDefault="004B17D9" w:rsidP="00B2123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, Л. С. Английский язык для публичных выступлений.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С.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 — 2-е 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, 2017. — 209 с.— Режим доступа : www.biblio-online.ru/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/1145E169-DCB2-4783-9324-F596B30201E9.</w:t>
            </w:r>
          </w:p>
          <w:p w:rsidR="00284022" w:rsidRDefault="00284022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022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F0" w:rsidRPr="00BA4EF0" w:rsidRDefault="00BA4EF0" w:rsidP="00B212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И.А. - М.:МПГУ, 2014. - 144 с.— Режим доступа: </w:t>
            </w:r>
            <w:hyperlink r:id="rId18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http://znanium.com/bookread2.php?book=754604</w:t>
              </w:r>
            </w:hyperlink>
          </w:p>
          <w:p w:rsidR="00BA4EF0" w:rsidRPr="00BA4EF0" w:rsidRDefault="00BA4EF0" w:rsidP="00B212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И. О. Деловой немецкий язык. </w:t>
            </w:r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mensch und seine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в2-с1 [Электронный ресурс]: учебник и практикум для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, 2017. — 181 с.— Режим доступа : </w:t>
            </w:r>
            <w:hyperlink r:id="rId19" w:history="1">
              <w:r w:rsidRPr="00BA4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www.biblio-online.ru/book/8B81CB50-6C33-4162-BEC3-FBF061A0387D</w:t>
              </w:r>
            </w:hyperlink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F0" w:rsidRDefault="00BA4EF0" w:rsidP="00B212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- 2-е изд.,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 xml:space="preserve">. - М.:МПГУ, 2015. - 248 с.— Режим </w:t>
            </w:r>
            <w:proofErr w:type="spellStart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BA4EF0">
              <w:rPr>
                <w:rFonts w:ascii="Times New Roman" w:hAnsi="Times New Roman" w:cs="Times New Roman"/>
                <w:sz w:val="28"/>
                <w:szCs w:val="28"/>
              </w:rPr>
              <w:t>://znanium.com/bookread2.php?book=754638</w:t>
            </w:r>
          </w:p>
          <w:p w:rsidR="00BA4EF0" w:rsidRDefault="00BA4EF0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1C" w:rsidRPr="00BA4EF0" w:rsidRDefault="00BC601C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D9" w:rsidRDefault="004B17D9" w:rsidP="004B17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4B17D9" w:rsidRDefault="004B17D9" w:rsidP="004B17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B17D9" w:rsidRPr="004B17D9" w:rsidRDefault="004B17D9" w:rsidP="00B212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Громова, Н.М. Деловое общение на иностранном языке: Методика обучени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 / Н.М. Громова. - М.: Магистр: ИНФРА-М, 2010. - 286 с. — Режим доступа:</w:t>
            </w:r>
            <w:r w:rsidRPr="004B17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hyperlink r:id="rId20" w:history="1">
              <w:r w:rsidRPr="004B17D9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http://znanium.com/bookread2.php?book=192695</w:t>
              </w:r>
            </w:hyperlink>
          </w:p>
          <w:p w:rsidR="004B17D9" w:rsidRPr="004B17D9" w:rsidRDefault="004B17D9" w:rsidP="00B212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З.В.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160 с. — Режим доступа: </w:t>
            </w:r>
            <w:hyperlink r:id="rId21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4B17D9" w:rsidRPr="004B17D9" w:rsidRDefault="004B17D9" w:rsidP="00B212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Немецкий язык</w:t>
            </w:r>
          </w:p>
          <w:p w:rsidR="004B17D9" w:rsidRPr="004B17D9" w:rsidRDefault="004B17D9" w:rsidP="00284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753" w:rsidRPr="004E7753" w:rsidRDefault="004E7753" w:rsidP="00B2123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Wirtschaftsdeutsch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Markt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Unternehmerschaft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Handel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(Деловой немецкий язык: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Рынок, предпринимательство, торговл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/ Н.Г. Чернышева, Н.И.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Р.С.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Музалевская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- М.: Форум, 2008.- 352 с .— Режим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://znanium.com/bookread2.php?book=140001</w:t>
            </w:r>
          </w:p>
          <w:p w:rsidR="004E7753" w:rsidRPr="004E7753" w:rsidRDefault="004E7753" w:rsidP="00B2123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Васильева, М.М. Немецкий язык: деловое общение</w:t>
            </w:r>
            <w:r w:rsidR="00334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 w:rsidR="00334F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FD77A2" w:rsidRPr="004E7753" w:rsidRDefault="004E7753" w:rsidP="00B2123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М. А. Немецкий язык для делового общения [Электронный ресурс]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/ М. А.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Е. С. Ульянова. — М.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2017. — 409 с.— Режим доступа : www.biblio-online.ru/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/18DADDC1-6995-4394-8A96-8A1FAE1FDA52.</w:t>
            </w:r>
          </w:p>
        </w:tc>
      </w:tr>
      <w:tr w:rsidR="005F2A2C" w:rsidTr="008B7295">
        <w:tc>
          <w:tcPr>
            <w:tcW w:w="3794" w:type="dxa"/>
          </w:tcPr>
          <w:p w:rsidR="005F2A2C" w:rsidRPr="004E1BCD" w:rsidRDefault="00A90688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992" w:type="dxa"/>
          </w:tcPr>
          <w:p w:rsidR="002536B0" w:rsidRPr="007029A4" w:rsidRDefault="002536B0" w:rsidP="0025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2017. — 324 с.— Режим доступа : </w:t>
            </w:r>
            <w:hyperlink r:id="rId22" w:history="1">
              <w:r w:rsidRPr="00253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www.biblio-online.ru/book/8600D715-1FEB-4159-A50C-F939A48BE9C1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В. С. Методология научных исследований.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 [Электронный ресурс]: учебное пособие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, Т. А. Лукьянова.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, 2017. — 160 с.— Режим доступа : www.biblio-online.ru/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/52148653-1BC1-4CA0-A7A4-E5AFEBF5E662.</w:t>
            </w:r>
          </w:p>
          <w:p w:rsidR="00334F98" w:rsidRDefault="002536B0" w:rsidP="00B212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304 с. — Режим доступа: </w:t>
            </w:r>
            <w:hyperlink r:id="rId23" w:history="1">
              <w:r w:rsidRPr="00253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http://znanium.com/bookread2.php?book=894675</w:t>
              </w:r>
            </w:hyperlink>
          </w:p>
          <w:p w:rsidR="002536B0" w:rsidRDefault="002536B0" w:rsidP="002536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B0" w:rsidRDefault="002536B0" w:rsidP="002536B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536B0" w:rsidRDefault="002536B0" w:rsidP="00B2123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Воронков, Ю. С. История и методология науки [Электронный ресурс]: учебник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2017. — 489 с. — Режим доступа : </w:t>
            </w:r>
            <w:hyperlink r:id="rId24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www.biblio-online.ru/book/494E0F46-5D39-4AB1-9850-D8F1E6734B38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О.Н. Методология управления проектами: становление, современное состояние и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онография / О.Н. Ильина. - М.: Вузовский учебник: НИЦ ИНФРА-М, 2015. - 208 с. — Режим доступа:</w:t>
            </w:r>
            <w:r>
              <w:t xml:space="preserve"> </w:t>
            </w: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http://znanium.com/bookread2.php?book=400644</w:t>
            </w:r>
          </w:p>
          <w:p w:rsidR="002536B0" w:rsidRPr="002536B0" w:rsidRDefault="002536B0" w:rsidP="00B2123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А. Лебедев. — М.</w:t>
            </w:r>
            <w:proofErr w:type="gram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6B0">
              <w:rPr>
                <w:rFonts w:ascii="Times New Roman" w:hAnsi="Times New Roman" w:cs="Times New Roman"/>
                <w:sz w:val="28"/>
                <w:szCs w:val="28"/>
              </w:rPr>
              <w:t xml:space="preserve">, 2017. — 153 с.— Режим доступа : </w:t>
            </w:r>
            <w:hyperlink r:id="rId25" w:history="1">
              <w:r w:rsidRPr="005918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www.biblio-online.ru/book/AF6C5207-BBAE-482B-B11B-F4325332A5EF</w:t>
              </w:r>
            </w:hyperlink>
            <w:r w:rsidRPr="0025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A2C" w:rsidTr="008B7295">
        <w:tc>
          <w:tcPr>
            <w:tcW w:w="3794" w:type="dxa"/>
          </w:tcPr>
          <w:p w:rsidR="005F2A2C" w:rsidRPr="004E1BCD" w:rsidRDefault="008C5A6E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менеджмента</w:t>
            </w:r>
          </w:p>
        </w:tc>
        <w:tc>
          <w:tcPr>
            <w:tcW w:w="10992" w:type="dxa"/>
          </w:tcPr>
          <w:p w:rsidR="00F23055" w:rsidRPr="007029A4" w:rsidRDefault="00F23055" w:rsidP="00F2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23055" w:rsidRPr="00F23055" w:rsidRDefault="00F23055" w:rsidP="00B2123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Королев, Л.М. Психология управления [Электронный ресурс]: учебное пособие / Королев Л.М., - 5-е изд. -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 К, 2016. - 188 с. — Режим доступа: </w:t>
            </w:r>
            <w:hyperlink r:id="rId26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http://znanium.com/bookread2.php?book=937307</w:t>
              </w:r>
            </w:hyperlink>
          </w:p>
          <w:p w:rsidR="00F23055" w:rsidRPr="00F23055" w:rsidRDefault="00F23055" w:rsidP="00B2123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Островский, Э.В.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</w:t>
            </w:r>
            <w:hyperlink r:id="rId27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http://znanium.com/bookread2.php?book=428132</w:t>
              </w:r>
            </w:hyperlink>
          </w:p>
          <w:p w:rsidR="00F23055" w:rsidRPr="00F23055" w:rsidRDefault="00F23055" w:rsidP="00B2123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Свенцицкий, А. Л. Организационная психология [Электронный ресурс]: учебник для вузов / А. Л. Свенцицкий. — М.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, 2017. — 504 с.— Режим доступа : </w:t>
            </w:r>
            <w:hyperlink r:id="rId28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www.biblio-online.ru/book/180AD9A4-4506-4DF1-A307-C375462B9ADE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055" w:rsidRDefault="00F23055" w:rsidP="008C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55" w:rsidRDefault="00F23055" w:rsidP="00F2305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6500A" w:rsidRDefault="0066500A" w:rsidP="008C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55" w:rsidRPr="00F23055" w:rsidRDefault="00F23055" w:rsidP="00B2123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Забродин, В. Ю. Социология и психология управления [Электронный ресурс]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М.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, 2017. — 147 с. — Режим доступа : </w:t>
            </w:r>
            <w:hyperlink r:id="rId29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www.biblio-online.ru/book/16791561-E80B-4387-8B76-3BFF7799C0AF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055" w:rsidRPr="00F23055" w:rsidRDefault="00F23055" w:rsidP="00B2123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Зуб, А. Т. Психология управления</w:t>
            </w:r>
            <w:r w:rsidR="00B0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/ А. Т. Зуб. — 2-е изд.,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, 2017. — 372 с. — Режим доступа : www.biblio-online.ru/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/6BF953BF-302A-4F37-B6D6-BF6D63BA40E9.</w:t>
            </w:r>
          </w:p>
          <w:p w:rsidR="00F23055" w:rsidRPr="00F23055" w:rsidRDefault="00F23055" w:rsidP="00B2123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— М.</w:t>
            </w:r>
            <w:proofErr w:type="gram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, 2017. — 368 с.— Режим доступа : </w:t>
            </w:r>
            <w:hyperlink r:id="rId30" w:history="1">
              <w:r w:rsidRPr="00F230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www.biblio-online.ru/book/36ED8319-0F70-4734-9D0A-B3ADD618881A</w:t>
              </w:r>
            </w:hyperlink>
            <w:r w:rsidRPr="00F230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F2A2C" w:rsidTr="008B7295">
        <w:tc>
          <w:tcPr>
            <w:tcW w:w="3794" w:type="dxa"/>
          </w:tcPr>
          <w:p w:rsidR="005F2A2C" w:rsidRPr="004E1BCD" w:rsidRDefault="00F23055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культура</w:t>
            </w:r>
          </w:p>
        </w:tc>
        <w:tc>
          <w:tcPr>
            <w:tcW w:w="10992" w:type="dxa"/>
          </w:tcPr>
          <w:p w:rsidR="000C798A" w:rsidRPr="007029A4" w:rsidRDefault="000C798A" w:rsidP="000C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C798A" w:rsidRPr="000C798A" w:rsidRDefault="000C798A" w:rsidP="00B2123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http://znanium.com/bookread2.php?book=814611</w:t>
              </w:r>
            </w:hyperlink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98A" w:rsidRPr="000C798A" w:rsidRDefault="000C798A" w:rsidP="00B2123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Тихомирова, О.Г. Организационная культура: формирование, развитие и оценк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http://znanium.com/bookread2.php?book=463431</w:t>
            </w:r>
          </w:p>
          <w:p w:rsidR="000C798A" w:rsidRPr="000C798A" w:rsidRDefault="000C798A" w:rsidP="00B2123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человеческими ресурсами [Электронный ресурс]: учебник для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, 2017. — 212 с. — Режим доступа : </w:t>
            </w:r>
            <w:hyperlink r:id="rId32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www.biblio-online.ru/book/AB6DD9A6-B667-4865-A3E9-9B5B4D608682</w:t>
              </w:r>
            </w:hyperlink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98A" w:rsidRDefault="000C798A" w:rsidP="000C798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60EFF" w:rsidRPr="000C798A" w:rsidRDefault="00360EFF" w:rsidP="00B212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>Евтихов, О.В. Управление персоналом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98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О.В. Евтихов. - М.: НИЦ ИНФРА-М, 2014. - 297 с. — Режим </w:t>
            </w:r>
            <w:r w:rsidRPr="000C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33" w:history="1">
              <w:r w:rsidRPr="000C7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http://znanium.com/bookread2.php?book=446364#</w:t>
              </w:r>
            </w:hyperlink>
          </w:p>
          <w:p w:rsidR="00360EFF" w:rsidRPr="00360EFF" w:rsidRDefault="00360EFF" w:rsidP="00B212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/ В. Г. Смирнова [и др.]</w:t>
            </w:r>
            <w:proofErr w:type="gram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Г. Смирновой. — М.</w:t>
            </w:r>
            <w:proofErr w:type="gram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, 2017. — 306 с.— Режим доступа : www.biblio-online.ru/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/56464D93-613C-4AD8-A5B0-18B3AF37EEF5.</w:t>
            </w:r>
          </w:p>
          <w:p w:rsidR="00360EFF" w:rsidRPr="00360EFF" w:rsidRDefault="00360EFF" w:rsidP="00B212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. и доп. - М.: НИЦ ИНФРА-М, 2015. - 624 с. — 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FF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http://znanium.com/bookread2.php?book=473927</w:t>
            </w:r>
          </w:p>
        </w:tc>
      </w:tr>
      <w:tr w:rsidR="005F2A2C" w:rsidRPr="003A0045" w:rsidTr="008B7295">
        <w:tc>
          <w:tcPr>
            <w:tcW w:w="3794" w:type="dxa"/>
          </w:tcPr>
          <w:p w:rsidR="005F2A2C" w:rsidRPr="004E1BCD" w:rsidRDefault="00360EFF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992" w:type="dxa"/>
          </w:tcPr>
          <w:p w:rsidR="003A0045" w:rsidRPr="007029A4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0045" w:rsidRPr="003A0045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045" w:rsidRPr="003A0045" w:rsidRDefault="003A0045" w:rsidP="00B212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Г. А.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ед. В. И.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279 с.— Режим доступа : </w:t>
            </w:r>
            <w:hyperlink r:id="rId34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www.biblio-online.ru/book/0636840A-F5F2-4CDE-BEE6-C55BCC11ADBB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Г. Халина.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250 с. — Режим доступа : </w:t>
            </w:r>
            <w:hyperlink r:id="rId35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www.biblio-online.ru/book/A018513D-5154-4C62-A55D-A980760C0FF4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324 с.— Режим доступа : </w:t>
            </w:r>
            <w:hyperlink r:id="rId36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www.biblio-online.ru/book/B67EEE48-5249-427A-9FB4-E7895DAF9336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Default="003A0045" w:rsidP="003A004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A0045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0045" w:rsidRDefault="003A0045" w:rsidP="003A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045" w:rsidRPr="003A0045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Белолипцев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И.И. Моделирование управленческих решений в сфере экономики в 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неопределенности [Электронный ресурс]: Монография/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И.И.Белолипцев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С.А.Горбатков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НИЦ ИНФРА-М, 2015. - 299 с. — Режим доступа: http://znanium.com/bookread2.php?book=480352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особие. — М.: ИНФРА-М, 2017. — 384 с. — Режим доступа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znanium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bookread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=661263</w:t>
            </w:r>
          </w:p>
          <w:p w:rsidR="003A0045" w:rsidRPr="003A0045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Строева, Е.В. Разработка управленческих решений [Электронный ресурс]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Е.В. Строева, Е.В. Лаврова. - М.: НИЦ ИНФРА-М, 2014. - 128 с. — Режим доступа: </w:t>
            </w:r>
            <w:hyperlink r:id="rId37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http://znanium.com/bookread2.php?book=420359</w:t>
              </w:r>
            </w:hyperlink>
          </w:p>
          <w:p w:rsidR="003A0045" w:rsidRPr="00835C9B" w:rsidRDefault="003A0045" w:rsidP="00B212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В. Г. Халин. — М.</w:t>
            </w:r>
            <w:proofErr w:type="gram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045">
              <w:rPr>
                <w:rFonts w:ascii="Times New Roman" w:hAnsi="Times New Roman" w:cs="Times New Roman"/>
                <w:sz w:val="28"/>
                <w:szCs w:val="28"/>
              </w:rPr>
              <w:t xml:space="preserve">, 2017. — 431 с.— Режим доступа : </w:t>
            </w:r>
            <w:hyperlink r:id="rId38" w:history="1">
              <w:r w:rsidRPr="003A00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www.biblio-online.ru/book/D411F91F-0656-42A7-AAB8-5AF0F4121B06</w:t>
              </w:r>
            </w:hyperlink>
            <w:r w:rsidRPr="003A0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045" w:rsidRPr="003A0045" w:rsidRDefault="003A0045" w:rsidP="00E2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2C" w:rsidRPr="003A0045" w:rsidTr="008B7295">
        <w:tc>
          <w:tcPr>
            <w:tcW w:w="3794" w:type="dxa"/>
          </w:tcPr>
          <w:p w:rsidR="005F2A2C" w:rsidRPr="004E1BCD" w:rsidRDefault="001D077D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Микроэкономика (продвинутый уровень)</w:t>
            </w:r>
          </w:p>
        </w:tc>
        <w:tc>
          <w:tcPr>
            <w:tcW w:w="10992" w:type="dxa"/>
          </w:tcPr>
          <w:p w:rsidR="005E5657" w:rsidRPr="007029A4" w:rsidRDefault="005E5657" w:rsidP="005E5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E5657" w:rsidRDefault="005E5657" w:rsidP="008E5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657" w:rsidRPr="005E5657" w:rsidRDefault="005E5657" w:rsidP="00B2123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, В. В. Микроэкономика в 2 т. Т. 1. Теория потребительского поведения. Теория фирмы. Теория рынко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учебник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 — М. :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410 с. — Режим доступа : </w:t>
            </w:r>
            <w:hyperlink r:id="rId39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www.biblio-online.ru/book/6ABD744A-0AB7-4163-A983-248E01A14429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657" w:rsidRPr="005E5657" w:rsidRDefault="005E5657" w:rsidP="00B2123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В. В. Микроэкономика в 2 т. Т. 2. Рынки факторов производства. Равновесие. Экономика риска [Электронный ресурс]: учебник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 — 4-е изд. — М.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384 с.— Режим доступа : </w:t>
            </w:r>
            <w:hyperlink r:id="rId40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www.biblio-online.ru/book/9C2469F8-1A32-49A0-93D2-F0FD065750CE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657" w:rsidRPr="005E5657" w:rsidRDefault="005E5657" w:rsidP="00B2123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, Г. А. Микроэкономика. Продвинутый курс [Электронный ресурс]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/ Г. А.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С.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322 с.— Режим доступа : </w:t>
            </w:r>
            <w:hyperlink r:id="rId41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www.biblio-online.ru/book/19F29143-6CA3-4677-9ECB-0C2CA253B451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657" w:rsidRDefault="005E5657" w:rsidP="005E565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E5F96" w:rsidRDefault="008E5F96" w:rsidP="008E5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657" w:rsidRPr="005E5657" w:rsidRDefault="005E5657" w:rsidP="00B2123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Микроэкономика [Электронный ресурс]: учебное пособие / Н.С. Косов, Н.И. Саталкина, Г.И. Терехова; Под ред. Н.С. Косова. - М.: НИЦ ИНФРА-М, 2014. - 247 с. — Режим доступа: http://znanium.com/bookread2.php?book=367349</w:t>
            </w:r>
          </w:p>
          <w:p w:rsidR="005E5657" w:rsidRPr="005E5657" w:rsidRDefault="005E5657" w:rsidP="00B2123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Нуреев, Р. М. Курс микроэкономики [Электронный ресурс]: учебник / Нуреев Р. М. - 3-е изд.,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- 624 с.— Режим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://znanium.com/bookread2.php?book=544062</w:t>
            </w:r>
          </w:p>
          <w:p w:rsidR="005E5657" w:rsidRPr="005E5657" w:rsidRDefault="005E5657" w:rsidP="00B2123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Серяков, С.Г. Микроэкономика [Электронный ресурс]: учебник / С.Г. Серяков. - М.: Магистр: НИЦ ИНФРА-М, 2014. - 416 с.— Режим доступа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42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http://znanium.com/bookread2.php?book=447717</w:t>
              </w:r>
            </w:hyperlink>
          </w:p>
        </w:tc>
      </w:tr>
      <w:tr w:rsidR="005F2A2C" w:rsidRPr="003A0045" w:rsidTr="008B7295">
        <w:tc>
          <w:tcPr>
            <w:tcW w:w="3794" w:type="dxa"/>
          </w:tcPr>
          <w:p w:rsidR="005F2A2C" w:rsidRPr="004E1BCD" w:rsidRDefault="003D4CF3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Макроэкономика (продвинутый уровень)</w:t>
            </w:r>
          </w:p>
        </w:tc>
        <w:tc>
          <w:tcPr>
            <w:tcW w:w="10992" w:type="dxa"/>
          </w:tcPr>
          <w:p w:rsidR="003D4CF3" w:rsidRPr="007029A4" w:rsidRDefault="003D4CF3" w:rsidP="003D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D4CF3" w:rsidRDefault="003D4CF3" w:rsidP="003D4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3" w:rsidRPr="003D4CF3" w:rsidRDefault="003D4CF3" w:rsidP="00B2123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 М. Макроэкономика. Продвинутый курс в 2 ч. Часть 1 [Электронный ресурс]: учебник для магистратуры / Н. М. Розанова. — 2-е изд.,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, 2017. — 283 с.— Режим доступа : </w:t>
            </w:r>
            <w:hyperlink r:id="rId43" w:history="1">
              <w:r w:rsidRPr="003D4CF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www.biblio-online.ru/book/FDE3A266-0442-40FB-A7D7-2E19A1E013C6</w:t>
              </w:r>
            </w:hyperlink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Pr="003D4CF3" w:rsidRDefault="003D4CF3" w:rsidP="00B2123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Розанова, Н. М. Макроэкономика. Продвинутый курс в 2 ч. Часть 2[Электронный ресурс]</w:t>
            </w:r>
            <w:proofErr w:type="gram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 / Н. М. Розанова. — 2-е изд.,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, 2017. — 382 с.— Режим доступа : </w:t>
            </w:r>
            <w:hyperlink r:id="rId44" w:history="1">
              <w:r w:rsidRPr="003D4CF3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www.biblio-online.ru/book/18ADB5A0-4600-4C4E-A69C-D017A8629D34</w:t>
              </w:r>
            </w:hyperlink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Default="003D4CF3" w:rsidP="00B2123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Корнейчук, Б. В. Макроэкономика. Продвинутый курс [Электронный ресурс]: учебник и практикум для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В. Корнейчук. — М.</w:t>
            </w:r>
            <w:proofErr w:type="gram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, 2017. — 386 с. — Режим доступа : www.biblio-online.ru/book/D3439CE3-39CF-4F4A-8EF3-9308B39E4CC8</w:t>
            </w:r>
          </w:p>
          <w:p w:rsidR="003D4CF3" w:rsidRDefault="003D4CF3" w:rsidP="003D4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3" w:rsidRDefault="003D4CF3" w:rsidP="003D4CF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3D4CF3" w:rsidRDefault="003D4CF3" w:rsidP="003D4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3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Бродский, Б. Е Макроэкономика: Продвинутый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: Курс лекций/Бродский Б. Е. - М.: Магистр, НИЦ ИНФРА-М, 2016. - 336 с.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5" w:history="1">
              <w:r w:rsidRPr="003A5E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http://znanium.com/bookread2.php?book=529544</w:t>
              </w:r>
            </w:hyperlink>
          </w:p>
          <w:p w:rsidR="003D4CF3" w:rsidRPr="005E5657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Вымятнина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Ю. В. Макроэкономика в 2 ч. Часть 1 [Электронный ресурс]: учебник и практикум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Вымятнина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К. Ю. Борисов, М. А.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Пахнин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294 с. — Режим доступа : </w:t>
            </w:r>
            <w:hyperlink r:id="rId46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www.biblio-online.ru/book/EC8C9A18-E9F4-460E-9989-DC6FE557D2B8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Pr="005E5657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Вымятнина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, Ю. В. Макроэкономика в 2 ч. Часть 2[Электронный ресурс]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Вымятнина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К. Ю. Борисов, М. А.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Пахнин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198 с. — Режим доступа : </w:t>
            </w:r>
            <w:hyperlink r:id="rId47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www.biblio-online.ru/book/D4065A37-C0D2-461B-AE1C-F8B127C9159C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Макроэкономика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Родина [и др.] ; под ред. Г. А. Родиной. — 2-е изд.,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, 2017. — 375 с.— Режим доступа : </w:t>
            </w:r>
            <w:hyperlink r:id="rId48" w:history="1">
              <w:r w:rsidRPr="005E56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www.biblio-online.ru/book/04C992F6-0807-4494-BBE2-2DD52CF445A0</w:t>
              </w:r>
            </w:hyperlink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CF3" w:rsidRPr="003D4CF3" w:rsidRDefault="003D4CF3" w:rsidP="00B212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Макроэ</w:t>
            </w:r>
            <w:r w:rsidR="00423CB8">
              <w:rPr>
                <w:rFonts w:ascii="Times New Roman" w:hAnsi="Times New Roman" w:cs="Times New Roman"/>
                <w:sz w:val="28"/>
                <w:szCs w:val="28"/>
              </w:rPr>
              <w:t xml:space="preserve">кономика (продвинутый уровень) 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 xml:space="preserve"> / Матросова Е.В. - М.:КУРС, НИЦ ИНФРА-М, 2017. - 106 с.</w:t>
            </w:r>
            <w:r w:rsidRPr="005E5657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3D4CF3">
              <w:rPr>
                <w:rFonts w:ascii="Times New Roman" w:hAnsi="Times New Roman" w:cs="Times New Roman"/>
                <w:sz w:val="28"/>
                <w:szCs w:val="28"/>
              </w:rPr>
              <w:t>: http://znanium.com/bookread2.php?book=767261</w:t>
            </w:r>
          </w:p>
        </w:tc>
      </w:tr>
      <w:tr w:rsidR="005F2A2C" w:rsidRPr="003A0045" w:rsidTr="008B7295">
        <w:tc>
          <w:tcPr>
            <w:tcW w:w="3794" w:type="dxa"/>
          </w:tcPr>
          <w:p w:rsidR="005F2A2C" w:rsidRPr="004E1BCD" w:rsidRDefault="003D4CF3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Эконометрика (продвинутый уровень)</w:t>
            </w:r>
          </w:p>
        </w:tc>
        <w:tc>
          <w:tcPr>
            <w:tcW w:w="10992" w:type="dxa"/>
          </w:tcPr>
          <w:p w:rsidR="00423CB8" w:rsidRPr="007029A4" w:rsidRDefault="00423CB8" w:rsidP="00423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23CB8" w:rsidRDefault="00423CB8" w:rsidP="00423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B8" w:rsidRPr="00423CB8" w:rsidRDefault="00423CB8" w:rsidP="00B2123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Картаев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, Ф.С. Эконометрика [Электронный ресурс]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Ф.С.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Картаев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, Е.Н. Лукаш. - М.: Проспект, 2014. - 118 с.— Режим доступа </w:t>
            </w:r>
            <w:hyperlink r:id="rId49" w:history="1">
              <w:r w:rsidRPr="0042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http://znanium.com/bookread2.php?book=534320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CB8" w:rsidRPr="00423CB8" w:rsidRDefault="00423CB8" w:rsidP="00B2123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Эконометрика - 2: продвинутый ку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рс с пр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иложениями в финансах [Электронный ресурс]: учебник / С.А. Айвазян, Д.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Фантаццини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; Московская школа экономики МГУ им. М.В. Ломоносова (МШЭ). - М.: Магистр: НИЦ ИНФРА-М, 2014. - 944 </w:t>
            </w:r>
            <w:r w:rsidRPr="00423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с.— Режим доступа: http://znanium.com/bookread2.php?book=472607</w:t>
            </w:r>
          </w:p>
          <w:p w:rsidR="00423CB8" w:rsidRPr="00423CB8" w:rsidRDefault="00423CB8" w:rsidP="00B2123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Эконометрика [Электронный ресурс]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И. Елисеева [и др.] ; под ред. И. И. Елисеевой. — М.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, 2017. — 449 с.— Режим доступа : </w:t>
            </w:r>
            <w:hyperlink r:id="rId50" w:history="1">
              <w:r w:rsidRPr="0042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www.biblio-online.ru/book/CAD31DD6-D5BC-4549-B1C1-729B90A8E65B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CB8" w:rsidRDefault="00423CB8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B8" w:rsidRDefault="00423CB8" w:rsidP="00423CB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23CB8" w:rsidRDefault="00423CB8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Pr="00423CB8" w:rsidRDefault="00217DB6" w:rsidP="00B2123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Демидова, О. А. Эконометрика [Электронный ресурс]: учебник и практикум для прикладного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/ О. А. Демидова, Д. И. Малахов. — М.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, 2017. — 334 с.— Режим доступа : www.biblio-online.ru/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/29DCF056-C967-41F3-8695-0E91B5DD6C61.</w:t>
            </w:r>
          </w:p>
          <w:p w:rsidR="00217DB6" w:rsidRDefault="00217DB6" w:rsidP="00B2123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, С. Н. Математические методы в экономике [Электронный ресурс]: учебное пособие для вузов / С. Н.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, 2017. — 172 с. — Режим доступа : </w:t>
            </w:r>
            <w:hyperlink r:id="rId51" w:history="1">
              <w:r w:rsidRPr="003A5E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www.biblio-online.ru/book/1B187A01-F810-44ED-BC1A-348FD5473C2D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Pr="00423CB8" w:rsidRDefault="00217DB6" w:rsidP="00B2123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Эконометрика (продвинутый уровень): [Электронный ресурс] / </w:t>
            </w:r>
            <w:proofErr w:type="spell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>Крянев</w:t>
            </w:r>
            <w:proofErr w:type="spell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А.В. - М.:КУРС, НИЦ ИНФРА-М, 2017. - 62 с</w:t>
            </w:r>
            <w:proofErr w:type="gramStart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доступа:  </w:t>
            </w:r>
            <w:hyperlink r:id="rId52" w:history="1">
              <w:r w:rsidRPr="0042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http://znanium.com/bookread2.php?book=767248</w:t>
              </w:r>
            </w:hyperlink>
            <w:r w:rsidRPr="0042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657" w:rsidRPr="003A0045" w:rsidRDefault="005E5657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5F2A2C" w:rsidRPr="003A0045" w:rsidTr="008B7295">
        <w:tc>
          <w:tcPr>
            <w:tcW w:w="3794" w:type="dxa"/>
          </w:tcPr>
          <w:p w:rsidR="005F2A2C" w:rsidRPr="004E1BCD" w:rsidRDefault="00217DB6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экономической науки</w:t>
            </w:r>
          </w:p>
        </w:tc>
        <w:tc>
          <w:tcPr>
            <w:tcW w:w="10992" w:type="dxa"/>
          </w:tcPr>
          <w:p w:rsidR="008C0257" w:rsidRDefault="008C0257" w:rsidP="008C02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C0257" w:rsidRPr="007029A4" w:rsidRDefault="008C0257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7" w:rsidRPr="008C0257" w:rsidRDefault="008C0257" w:rsidP="00B2123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Агапова, И.И. Институциональная экономика [Электронный ресурс]: учебное пособие / И.И. Агапова. - М.: Магистр: НИЦ ИНФРА-М, 2014. - 272 с. — Режим доступа: </w:t>
            </w:r>
            <w:hyperlink r:id="rId53" w:history="1">
              <w:r w:rsidRPr="008C02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http://znanium.com/bookread2.php?book=432518</w:t>
              </w:r>
            </w:hyperlink>
          </w:p>
          <w:p w:rsidR="008C0257" w:rsidRPr="008C0257" w:rsidRDefault="008C0257" w:rsidP="00B2123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Вольчик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, В. В. Институциональная экономика [Электронный ресурс]: учебное пособие для вузов / В. В.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Вольчик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, 2017. — 226 с.— Режим доступа : </w:t>
            </w:r>
            <w:hyperlink r:id="rId54" w:history="1">
              <w:r w:rsidRPr="008C02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www.biblio-online.ru/book/F97F73A3-73E6-494B-91B4-</w:t>
              </w:r>
              <w:r w:rsidRPr="008C02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F4B26FEE044A</w:t>
              </w:r>
            </w:hyperlink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0257" w:rsidRPr="008C0257" w:rsidRDefault="008C0257" w:rsidP="00B2123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Сухарев, О. С. Институциональная экономик</w:t>
            </w:r>
            <w:proofErr w:type="gram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С. Сухарев. — 2-е изд.,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, 2017. — 398 с.— Режим доступа : </w:t>
            </w:r>
            <w:hyperlink r:id="rId55" w:history="1">
              <w:r w:rsidRPr="008C02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www.biblio-online.ru/book/1A9258C3-BFF2-4FA1-ABE1-8A54B2C296BE</w:t>
              </w:r>
            </w:hyperlink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0257" w:rsidRDefault="008C0257" w:rsidP="008C025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C0257" w:rsidRDefault="008C0257" w:rsidP="008C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7" w:rsidRPr="008C0257" w:rsidRDefault="008C0257" w:rsidP="00B2123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Корнейчук, Б. В. Институциональная экономика [Электронный ресурс]: учебник для академического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 / Б. В. Корнейчук. — 2-е изд.,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, 2017. — 274 с. — Режим доступа : </w:t>
            </w:r>
            <w:hyperlink r:id="rId56" w:history="1">
              <w:r w:rsidRPr="008C02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www.biblio-online.ru/book/20D8453A-115E-44A1-AA74-60EB0E4929CE</w:t>
              </w:r>
            </w:hyperlink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0257" w:rsidRPr="008C0257" w:rsidRDefault="008C0257" w:rsidP="00B2123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Одинцова, М. И. Институциональная экономик</w:t>
            </w:r>
            <w:proofErr w:type="gram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академического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 / М. И. Одинцова. — 4-е изд.,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, 2016. — 459 с.— Режим доступа : www.biblio-online.ru/</w:t>
            </w:r>
            <w:proofErr w:type="spell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/48F68281-1EB4-4C9F-B83D-C8D08FD6F5ED.</w:t>
            </w:r>
          </w:p>
          <w:p w:rsidR="008C0257" w:rsidRPr="008C0257" w:rsidRDefault="008C0257" w:rsidP="00B2123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57">
              <w:rPr>
                <w:rFonts w:ascii="Times New Roman" w:hAnsi="Times New Roman" w:cs="Times New Roman"/>
                <w:sz w:val="28"/>
                <w:szCs w:val="28"/>
              </w:rPr>
              <w:t>Петросян</w:t>
            </w:r>
            <w:proofErr w:type="gramStart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C0257">
              <w:rPr>
                <w:rFonts w:ascii="Times New Roman" w:hAnsi="Times New Roman" w:cs="Times New Roman"/>
                <w:sz w:val="28"/>
                <w:szCs w:val="28"/>
              </w:rPr>
              <w:t xml:space="preserve">Д.С. Институциональная экономика: управление формированием и развитием социально-экономических институтов[Электронный ресурс]: учебное пособие / Д.С. Петросян. - М.: НИЦ ИНФРА-М, 2014. - 279 с.— Режим доступа: </w:t>
            </w:r>
            <w:hyperlink r:id="rId57" w:history="1">
              <w:r w:rsidRPr="008C02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http://znanium.com/bookread2.php?book=406881</w:t>
              </w:r>
            </w:hyperlink>
          </w:p>
        </w:tc>
      </w:tr>
      <w:tr w:rsidR="008C0257" w:rsidRPr="003A0045" w:rsidTr="008B7295">
        <w:tc>
          <w:tcPr>
            <w:tcW w:w="3794" w:type="dxa"/>
          </w:tcPr>
          <w:p w:rsidR="008C0257" w:rsidRPr="004E1BCD" w:rsidRDefault="009F1C9A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педагогического мастерства</w:t>
            </w:r>
          </w:p>
        </w:tc>
        <w:tc>
          <w:tcPr>
            <w:tcW w:w="10992" w:type="dxa"/>
          </w:tcPr>
          <w:p w:rsidR="009F1C9A" w:rsidRPr="007029A4" w:rsidRDefault="009F1C9A" w:rsidP="009F1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F1C9A" w:rsidRPr="001054C4" w:rsidRDefault="009F1C9A" w:rsidP="00B2123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Задорина, О. С. Индивидуальность педагога [Электронный ресурс]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О. С. Задорина. — 2-е изд., стер. — М.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, 2017. — 111 с. —  Режим доступа: </w:t>
            </w:r>
            <w:hyperlink r:id="rId58" w:history="1">
              <w:r w:rsidRPr="001054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https://www.biblio-online.ru/book/0BFECB8A-FA3F-4A20-91E9-914FED4A5950</w:t>
              </w:r>
            </w:hyperlink>
          </w:p>
          <w:p w:rsidR="009F1C9A" w:rsidRPr="001054C4" w:rsidRDefault="009F1C9A" w:rsidP="00B2123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Педагогик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Кроль В.М., - 2-е изд.,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. и доп. - М.:ИЦ РИОР, НИЦ ИНФРА-М, 2016. - 303 с. – Режим доступа: http://znanium.com/catalog.php?bookinfo=516775</w:t>
            </w:r>
          </w:p>
          <w:p w:rsidR="009F1C9A" w:rsidRPr="001054C4" w:rsidRDefault="009F1C9A" w:rsidP="00B2123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педагогического мастерства [Электронный ресурс]    / Б.Р.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Мандель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105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Вузовский учебник, НИЦ ИНФРА-М, 2015. - 211 с. – Режим доступа: http://znanium.com/catalog.php?bookinfo=525397</w:t>
            </w:r>
          </w:p>
          <w:p w:rsidR="009F1C9A" w:rsidRPr="001054C4" w:rsidRDefault="009F1C9A" w:rsidP="009F1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C9A" w:rsidRDefault="009F1C9A" w:rsidP="009F1C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F1C9A" w:rsidRPr="001054C4" w:rsidRDefault="009F1C9A" w:rsidP="00B2123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Образцов, П. И. Методология педагогического исследовани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учебное пособие для академического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/ П. И. Образцов. — 2-е изд.,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, 2017. — 132 с. — Режим доступа: https://www.biblio-online.ru/book/1DE7B99B-A4F3-45C4-AB5C-6DE809EA8C10</w:t>
            </w:r>
          </w:p>
          <w:p w:rsidR="009F1C9A" w:rsidRPr="009F1C9A" w:rsidRDefault="009F1C9A" w:rsidP="00B2123F">
            <w:pPr>
              <w:pStyle w:val="a5"/>
              <w:numPr>
                <w:ilvl w:val="0"/>
                <w:numId w:val="2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Основы педагогического мастерства и личностного саморазвити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практикум /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Шелестова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Л.В. -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Волгоград:Волгоградский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ГАУ, 2015. - 164 с. – Режим доступа: </w:t>
            </w:r>
            <w:hyperlink r:id="rId59" w:history="1">
              <w:r w:rsidRPr="00581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http://znanium.com/catalog.php?bookinfo=615369</w:t>
              </w:r>
            </w:hyperlink>
          </w:p>
          <w:p w:rsidR="008C0257" w:rsidRPr="009F1C9A" w:rsidRDefault="009F1C9A" w:rsidP="00B2123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C9A">
              <w:rPr>
                <w:rFonts w:ascii="Times New Roman" w:hAnsi="Times New Roman" w:cs="Times New Roman"/>
                <w:sz w:val="28"/>
                <w:szCs w:val="28"/>
              </w:rPr>
              <w:t>Основы педагогического мастерств</w:t>
            </w:r>
            <w:proofErr w:type="gramStart"/>
            <w:r w:rsidRPr="009F1C9A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9F1C9A">
              <w:rPr>
                <w:rFonts w:ascii="Times New Roman" w:hAnsi="Times New Roman" w:cs="Times New Roman"/>
                <w:sz w:val="28"/>
                <w:szCs w:val="28"/>
              </w:rPr>
              <w:t>Электронный ресурс] /</w:t>
            </w:r>
            <w:proofErr w:type="spellStart"/>
            <w:r w:rsidRPr="009F1C9A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  <w:proofErr w:type="spellEnd"/>
            <w:r w:rsidRPr="009F1C9A">
              <w:rPr>
                <w:rFonts w:ascii="Times New Roman" w:hAnsi="Times New Roman" w:cs="Times New Roman"/>
                <w:sz w:val="28"/>
                <w:szCs w:val="28"/>
              </w:rPr>
              <w:t xml:space="preserve"> И.П., 2-е изд. - М.: НИЦ ИНФРА-М, 2016. - 200 с. – Режим доступа: http://znanium.com/catalog.php?bookinfo=517427</w:t>
            </w:r>
          </w:p>
        </w:tc>
      </w:tr>
      <w:tr w:rsidR="008C0257" w:rsidRPr="003A0045" w:rsidTr="008B7295">
        <w:tc>
          <w:tcPr>
            <w:tcW w:w="3794" w:type="dxa"/>
          </w:tcPr>
          <w:p w:rsidR="008C0257" w:rsidRPr="004E1BCD" w:rsidRDefault="004D6FAA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Компьютерные технологии в кредитно-финансовых институтах</w:t>
            </w:r>
          </w:p>
        </w:tc>
        <w:tc>
          <w:tcPr>
            <w:tcW w:w="10992" w:type="dxa"/>
          </w:tcPr>
          <w:p w:rsidR="000D5543" w:rsidRPr="007029A4" w:rsidRDefault="000D5543" w:rsidP="000D5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D5543" w:rsidRPr="000D5543" w:rsidRDefault="000D5543" w:rsidP="00B2123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Внуков, А. А. Защита информации в банковских системах [Электронный ресурс]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, 2017. — 246 с.— Режим доступа : </w:t>
            </w:r>
            <w:hyperlink r:id="rId60" w:history="1">
              <w:r w:rsidRPr="000D55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www.biblio-online.ru/book/2095B353-8AE3-4A0F-987F-00C157F3BDE7</w:t>
              </w:r>
            </w:hyperlink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543" w:rsidRPr="000D5543" w:rsidRDefault="000D5543" w:rsidP="00B2123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экономик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: Учеб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особие/Чистов Д. В. - М.: НИЦ ИНФРА-М, 2015. - 234 с. — Режим доступа: </w:t>
            </w:r>
            <w:hyperlink r:id="rId61" w:history="1">
              <w:r w:rsidRPr="000D55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http://znanium.com/bookread2.php?book=489996</w:t>
              </w:r>
            </w:hyperlink>
          </w:p>
          <w:p w:rsidR="000D5543" w:rsidRPr="000D5543" w:rsidRDefault="000D5543" w:rsidP="00B2123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, О. Ю. Информационные системы и технологии в экономике [Электронный ресурс]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О. Ю.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, 2017. — 146 с. — Режим доступа : </w:t>
            </w:r>
            <w:hyperlink r:id="rId62" w:history="1">
              <w:r w:rsidRPr="000D55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www.biblio-online.ru/book/252563FB-FE6B-4038-9FE7-AB5FEC2B6711</w:t>
              </w:r>
            </w:hyperlink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17D5" w:rsidRDefault="000B17D5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43" w:rsidRDefault="000D5543" w:rsidP="000D554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D5543" w:rsidRDefault="000D5543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43" w:rsidRPr="000D5543" w:rsidRDefault="000D5543" w:rsidP="00B2123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Вьюненко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, Л. Ф. Имитационное моделировани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академического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/ Л. Ф.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Вьюненко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, М. В. Михайлов, Т. Н. Первозванская ; под ред. Л. Ф.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Вьюненко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, 2017. — 283 с. — Режим доступа : www.biblio-online.ru/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/4D3D33B8-08F4-4148-AADC-90689A5EB29C.</w:t>
            </w:r>
          </w:p>
          <w:p w:rsidR="000D5543" w:rsidRPr="000D5543" w:rsidRDefault="000D5543" w:rsidP="00B2123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Золотухина, Е.Б. Моделирование бизнес-процессов [Электронный ресурс]   / Золотухина Е.Б., Красникова С.А., Вишня А.С. - М.:КУРС, НИЦ ИНФРА-М, 2017. - 79 с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доступа: </w:t>
            </w:r>
            <w:hyperlink r:id="rId63" w:history="1">
              <w:r w:rsidRPr="000D55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http://znanium.com/bookread2.php?book=767202</w:t>
              </w:r>
            </w:hyperlink>
          </w:p>
          <w:p w:rsidR="000D5543" w:rsidRPr="000D5543" w:rsidRDefault="000D5543" w:rsidP="00B2123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Лычкина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, Н.Н. Имитационное моделирование </w:t>
            </w:r>
            <w:proofErr w:type="gram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экономических процессов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/ Н.Н. </w:t>
            </w:r>
            <w:proofErr w:type="spellStart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Лычкина</w:t>
            </w:r>
            <w:proofErr w:type="spell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2014. - 254 с.— Режим доступа: </w:t>
            </w:r>
            <w:hyperlink r:id="rId64" w:history="1">
              <w:r w:rsidRPr="000D55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http://znanium.com/bookread2.php?book=429005</w:t>
              </w:r>
            </w:hyperlink>
          </w:p>
        </w:tc>
      </w:tr>
      <w:tr w:rsidR="008C0257" w:rsidRPr="003A0045" w:rsidTr="008B7295">
        <w:tc>
          <w:tcPr>
            <w:tcW w:w="3794" w:type="dxa"/>
          </w:tcPr>
          <w:p w:rsidR="008C0257" w:rsidRPr="004E1BCD" w:rsidRDefault="00830F30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науки о банках, деньгах и кредитах</w:t>
            </w:r>
          </w:p>
        </w:tc>
        <w:tc>
          <w:tcPr>
            <w:tcW w:w="10992" w:type="dxa"/>
          </w:tcPr>
          <w:p w:rsidR="00D435EE" w:rsidRPr="007029A4" w:rsidRDefault="00D435EE" w:rsidP="00D4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435EE" w:rsidRPr="00D435EE" w:rsidRDefault="00D435EE" w:rsidP="00B2123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Розанова, Н. М. Денежно-кредитная политик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М. Розанова. — М.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, 2017. — 410 с.— Режим доступа : </w:t>
            </w:r>
            <w:hyperlink r:id="rId65" w:history="1">
              <w:r w:rsidRPr="00D435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www.biblio-online.ru/book/842B990A-BD54-4902-8336-356CD98F7D12</w:t>
              </w:r>
            </w:hyperlink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5EE" w:rsidRPr="00D435EE" w:rsidRDefault="00D435EE" w:rsidP="00B2123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Розанова, Н. М. Монетарная экономика. Теория денег и кредита в 2 т. Том 1</w:t>
            </w: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М. Розанова. — М.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, 2017. — 269 с.— Режим доступа : </w:t>
            </w:r>
            <w:hyperlink r:id="rId66" w:history="1">
              <w:r w:rsidRPr="00D435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www.biblio-online.ru/book/52DB23D9-D88D-497F-9E8C-9CF0BDA2960C</w:t>
              </w:r>
            </w:hyperlink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5EE" w:rsidRPr="00D435EE" w:rsidRDefault="00D435EE" w:rsidP="00B2123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Розанова, Н. М. Монетарная экономика. Теория денег и кредита в 2 т. Том 2</w:t>
            </w: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М. Розанова. — М.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, 2017. — 308 с.— Режим доступа : </w:t>
            </w:r>
            <w:hyperlink r:id="rId67" w:history="1">
              <w:r w:rsidRPr="00D435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www.biblio-online.ru/book/171DA5AB-3D85-479B-8791-4FF27A9B2D56</w:t>
              </w:r>
            </w:hyperlink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5EE" w:rsidRDefault="00D435EE" w:rsidP="00D435E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435EE" w:rsidRDefault="00D435EE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EE" w:rsidRPr="00D435EE" w:rsidRDefault="00D435EE" w:rsidP="00B2123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Ключников, И. К. Финансы. Сценарии развития </w:t>
            </w: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</w:t>
            </w:r>
            <w:r w:rsidRPr="00D43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вузов / И. К. Ключников, О. А. Молчанова. — М.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, 2017. — 206 с.— Режим доступа : www.biblio-online.ru/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/187010B3-89C3-4DDE-8596-98EA42B6F837.</w:t>
            </w:r>
          </w:p>
          <w:p w:rsidR="00D435EE" w:rsidRPr="00D435EE" w:rsidRDefault="00D435EE" w:rsidP="00B2123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Розанова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, Н. М. Деньги и банки </w:t>
            </w: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М. Розанова. — М.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, 2017. — 322 с. — Режим доступа : www.biblio-online.ru/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/AAA34BB5-AA53-42E2-8090-6B3C1C1B78F7.</w:t>
            </w:r>
          </w:p>
          <w:p w:rsidR="00830F30" w:rsidRPr="00D435EE" w:rsidRDefault="00D435EE" w:rsidP="00B2123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 М. Монетарная экономика. Практикум </w:t>
            </w:r>
            <w:r w:rsidRPr="000D55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М. 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Розанова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35EE">
              <w:rPr>
                <w:rFonts w:ascii="Times New Roman" w:hAnsi="Times New Roman" w:cs="Times New Roman"/>
                <w:sz w:val="28"/>
                <w:szCs w:val="28"/>
              </w:rPr>
              <w:t xml:space="preserve">, 2017. — 454 с.— Режим доступа : </w:t>
            </w:r>
            <w:hyperlink r:id="rId68" w:history="1">
              <w:r w:rsidRPr="00D435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www.biblio-online.ru/book/E8E9311F-E94C-4BB1-A37A-DF2A4D036E97</w:t>
              </w:r>
            </w:hyperlink>
            <w:r w:rsidRPr="00D43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0257" w:rsidRPr="003A0045" w:rsidTr="008B7295">
        <w:tc>
          <w:tcPr>
            <w:tcW w:w="3794" w:type="dxa"/>
          </w:tcPr>
          <w:p w:rsidR="008C0257" w:rsidRPr="004E1BCD" w:rsidRDefault="008B7295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Денежно-кредитное регулирование</w:t>
            </w:r>
          </w:p>
        </w:tc>
        <w:tc>
          <w:tcPr>
            <w:tcW w:w="10992" w:type="dxa"/>
          </w:tcPr>
          <w:p w:rsidR="003E54FC" w:rsidRPr="007029A4" w:rsidRDefault="003E54FC" w:rsidP="003E5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54FC" w:rsidRDefault="003E54FC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4FC" w:rsidRPr="003E54FC" w:rsidRDefault="003E54FC" w:rsidP="00B2123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Абрамова, М. А. Финансовые и денежно-кредитные методы регулирования экономики. Теория и практика [Электронный ресурс]: учебник для магистратуры / М. А. Абрамова, Л. И. Гончаренко, Е. В. Маркина</w:t>
            </w:r>
            <w:proofErr w:type="gram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М. А. Абрамова, Л. И. Гончаренко, Е. В. Маркина. — М.</w:t>
            </w:r>
            <w:proofErr w:type="gram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, 2017. — 551 с. — Режим доступа : </w:t>
            </w:r>
            <w:hyperlink r:id="rId69" w:history="1">
              <w:r w:rsidRPr="003E54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www.biblio-online.ru/book/5F5CE8BC-ABBC-41B7-9D11-C54E93D56C87</w:t>
              </w:r>
            </w:hyperlink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4FC" w:rsidRPr="003E54FC" w:rsidRDefault="003E54FC" w:rsidP="00B2123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 М. Денежно-кредитная политика [Электронный ресурс]: учебник и практикум для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М. Розанова. — М.</w:t>
            </w:r>
            <w:proofErr w:type="gram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, 2017. — 410 с.— Режим доступа : </w:t>
            </w:r>
            <w:hyperlink r:id="rId70" w:history="1">
              <w:r w:rsidRPr="003E54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www.biblio-online.ru/book/842B990A-BD54-4902-8336-356CD98F7D12</w:t>
              </w:r>
            </w:hyperlink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4FC" w:rsidRPr="003E54FC" w:rsidRDefault="003E54FC" w:rsidP="00B2123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Толстолесова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, Л. А. Стратегии и современная модель управления в сфере денежно-кредитных отношений [Электронный ресурс]: учебное пособие для вузов / Л. А.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Толстолесова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, 2017. — 155 с.— Режим доступа : </w:t>
            </w:r>
            <w:hyperlink r:id="rId71" w:history="1">
              <w:r w:rsidRPr="003E54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www.biblio-online.ru/book/10236DC5-42A8-4A59-BF51-6D0F61184625</w:t>
              </w:r>
            </w:hyperlink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9BC" w:rsidRDefault="00EC79BC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4FC" w:rsidRDefault="003E54FC" w:rsidP="003E54F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3E54FC" w:rsidRDefault="003E54FC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4FC" w:rsidRPr="003E54FC" w:rsidRDefault="003E54FC" w:rsidP="00B2123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, А. Г. Банковское право России в 2 ч. Часть 1 [Электронный ресурс]: учебник для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, 2017. — 288 с.— Режим доступа : </w:t>
            </w:r>
            <w:hyperlink r:id="rId72" w:history="1">
              <w:r w:rsidRPr="003E54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www.biblio-online.ru/book/45CC77C7-B378-433A-A2BD-92375CE875AF</w:t>
              </w:r>
            </w:hyperlink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4FC" w:rsidRPr="003E54FC" w:rsidRDefault="003E54FC" w:rsidP="00B2123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, А. Г. Банковское право России в 2 ч. Часть 2 [Электронный ресурс]: учебник для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, 2017. — 209 с.— Режим доступа : </w:t>
            </w:r>
            <w:hyperlink r:id="rId73" w:history="1">
              <w:r w:rsidRPr="003E54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www.biblio-online.ru/book/18F5DB5F-B970-48CF-877B-4FE6150EB3D8</w:t>
              </w:r>
            </w:hyperlink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9BC" w:rsidRPr="003E54FC" w:rsidRDefault="003E54FC" w:rsidP="00B2123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Малкина, М.Ю. Инфляционные процессы и денежно-кредитное регулирование в России и за рубежом [Электронный ресурс]: учеб</w:t>
            </w:r>
            <w:proofErr w:type="gram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особие / М.Ю. Малкина. — М.</w:t>
            </w:r>
            <w:proofErr w:type="gram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309 с. — Режим доступа :</w:t>
            </w:r>
            <w:proofErr w:type="spellStart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3E54FC">
              <w:rPr>
                <w:rFonts w:ascii="Times New Roman" w:hAnsi="Times New Roman" w:cs="Times New Roman"/>
                <w:sz w:val="28"/>
                <w:szCs w:val="28"/>
              </w:rPr>
              <w:t>://znanium.com/bookread2.php?book=791759</w:t>
            </w:r>
          </w:p>
        </w:tc>
      </w:tr>
      <w:tr w:rsidR="008C0257" w:rsidRPr="003A0045" w:rsidTr="008B7295">
        <w:tc>
          <w:tcPr>
            <w:tcW w:w="3794" w:type="dxa"/>
          </w:tcPr>
          <w:p w:rsidR="008C0257" w:rsidRPr="004E1BCD" w:rsidRDefault="0010182C" w:rsidP="005674FD">
            <w:pPr>
              <w:pStyle w:val="a5"/>
              <w:numPr>
                <w:ilvl w:val="0"/>
                <w:numId w:val="6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активами и пассивами коммерческих банков</w:t>
            </w:r>
          </w:p>
        </w:tc>
        <w:tc>
          <w:tcPr>
            <w:tcW w:w="10992" w:type="dxa"/>
          </w:tcPr>
          <w:p w:rsidR="007C2206" w:rsidRPr="007029A4" w:rsidRDefault="007C2206" w:rsidP="007C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C2206" w:rsidRDefault="007C2206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06" w:rsidRPr="007C2206" w:rsidRDefault="007C2206" w:rsidP="00B2123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Вешкин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, Ю.Г. Экономический анализ деятельности коммерческого банк</w:t>
            </w:r>
            <w:proofErr w:type="gram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Ю.Г.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Вешкин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, Г.Л.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Магистр: НИЦ ИНФРА-М, 2014. - 432 с. — Режим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://znanium.com/bookread2.php?book=437524#</w:t>
            </w:r>
          </w:p>
          <w:p w:rsidR="007C2206" w:rsidRPr="007C2206" w:rsidRDefault="007C2206" w:rsidP="00B2123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портфельного инвестирования [Электронный ресурс]: учебник для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В. Никитина, А. В.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-Турсунова, М.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Фрёммель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, А. В. Ядрин. — 2-е изд.,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, 2017. — 262 с.— Режим доступа : </w:t>
            </w:r>
            <w:hyperlink r:id="rId74" w:history="1">
              <w:r w:rsidRPr="007C22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www.biblio-online.ru/book/1DD14684-680C-459C-8AC9-F29C86B92C3F</w:t>
              </w:r>
            </w:hyperlink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206" w:rsidRPr="007C2206" w:rsidRDefault="007C2206" w:rsidP="00B2123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Тавасиев, А. М. Организация деятельности коммерческих банков [Электронный ресурс]</w:t>
            </w:r>
            <w:proofErr w:type="gram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А. М. Тавасиев, В. Д.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Мехряков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, О. И. Ларина. — М.</w:t>
            </w:r>
            <w:proofErr w:type="gram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, 2017. — 735 с.— Режим доступа : </w:t>
            </w:r>
            <w:hyperlink r:id="rId75" w:history="1">
              <w:r w:rsidRPr="007C22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</w:t>
              </w:r>
              <w:r w:rsidRPr="007C22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online.ru/book/87E2CE4B-FCD6-4531-81F0-6716466D88E9</w:t>
              </w:r>
            </w:hyperlink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DF4" w:rsidRDefault="00D66DF4" w:rsidP="00D66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06" w:rsidRDefault="007C2206" w:rsidP="007C220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7C2206" w:rsidRDefault="007C2206" w:rsidP="00D66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06" w:rsidRPr="007C2206" w:rsidRDefault="007C2206" w:rsidP="00B2123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Белоглазова, Г. Н. Банковское дело. Организация деятельности коммерческого банка [Электронный ресурс]: учебник и практикум для академического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/ Г. Н. Белоглазова, Л. П.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Кроливецкая</w:t>
            </w:r>
            <w:proofErr w:type="spellEnd"/>
            <w:proofErr w:type="gram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Г. Н. Белоглазовой, Л. П.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Кроливецкой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, 2016. — 545 с. — Режим доступа : </w:t>
            </w:r>
            <w:hyperlink r:id="rId76" w:history="1">
              <w:r w:rsidRPr="007C22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www.biblio-online.ru/book/3E001982-C851-4191-992F-AA1A693A6094</w:t>
              </w:r>
            </w:hyperlink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206" w:rsidRPr="007C2206" w:rsidRDefault="007C2206" w:rsidP="00B2123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Бухгалтерский учет в коммерческих банках [Электронный ресурс]: учебное пособие для магистров / Г. Н. Белоглазова [и др.]</w:t>
            </w:r>
            <w:proofErr w:type="gram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Г. Н. Белоглазова, В. Э.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Кроливецкая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, 2015. — 479 с. — Режим доступа : </w:t>
            </w:r>
            <w:hyperlink r:id="rId77" w:history="1">
              <w:r w:rsidRPr="007C22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www.biblio-online.ru/book/0CAB4DA3-E8B0-4F93-B497-81CB3597E3CD</w:t>
              </w:r>
            </w:hyperlink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206" w:rsidRPr="007C2206" w:rsidRDefault="007C2206" w:rsidP="00B2123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Казимагомедов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, А.А. Банковское дело: организация деятельности центрального банка и коммерческого банка, небанковских организаци</w:t>
            </w:r>
            <w:proofErr w:type="gram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/ А.А. </w:t>
            </w:r>
            <w:proofErr w:type="spell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Казимагомедов</w:t>
            </w:r>
            <w:proofErr w:type="spell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220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502 с. – Режим доступа: </w:t>
            </w:r>
            <w:hyperlink r:id="rId78" w:history="1">
              <w:r w:rsidRPr="007C22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http://znanium.com/bookread2.php?book=759928</w:t>
              </w:r>
            </w:hyperlink>
          </w:p>
          <w:p w:rsidR="007C2206" w:rsidRPr="0010182C" w:rsidRDefault="007C2206" w:rsidP="00D66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57" w:rsidRPr="003A0045" w:rsidTr="008B7295">
        <w:tc>
          <w:tcPr>
            <w:tcW w:w="3794" w:type="dxa"/>
          </w:tcPr>
          <w:p w:rsidR="008C0257" w:rsidRPr="00BC3A37" w:rsidRDefault="007C2206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Банковский менеджмент</w:t>
            </w:r>
          </w:p>
        </w:tc>
        <w:tc>
          <w:tcPr>
            <w:tcW w:w="10992" w:type="dxa"/>
          </w:tcPr>
          <w:p w:rsidR="00575298" w:rsidRPr="007029A4" w:rsidRDefault="00575298" w:rsidP="00575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75298" w:rsidRDefault="00575298" w:rsidP="007C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98" w:rsidRPr="00575298" w:rsidRDefault="00575298" w:rsidP="00B2123F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Исаев, Р.А. Банковский менеджмент и бизнес-инжиниринг. В 2-х т. Том 2[Электронный ресурс] / Р.А. Исаев. - 2-e изд.,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НИЦ ИНФРА-М, 2015. - 336 с. – Режим доступа: </w:t>
            </w:r>
            <w:hyperlink r:id="rId79" w:history="1">
              <w:r w:rsidRPr="00575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http://znanium.com/bookread2.php?book=486937</w:t>
              </w:r>
            </w:hyperlink>
          </w:p>
          <w:p w:rsidR="00575298" w:rsidRPr="00575298" w:rsidRDefault="00575298" w:rsidP="00B2123F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, Ю.Ю. Банковский менеджмент [Электронный ресурс]: учебник /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Ю.Ю.,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Бадалов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Маганов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В.В.; Под ред.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Ю.Ю. -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2017. - 480 с. – Режим доступа: </w:t>
            </w:r>
            <w:hyperlink r:id="rId80" w:history="1">
              <w:r w:rsidRPr="00575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http://znanium.com/bookread2.php?book=908230</w:t>
              </w:r>
            </w:hyperlink>
            <w:r w:rsidR="0022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298" w:rsidRPr="00575298" w:rsidRDefault="00575298" w:rsidP="00B2123F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Стародубцева, Е.Б. Банковское дело [Электронный ресурс]: учебник / Е.Б. Стародубцева. - М.: ИД ФОРУМ: НИЦ ИНФРА-М, 2014. - 464 с. – Режим доступа: http://znanium.com/bookread2.php?book=431660#</w:t>
            </w:r>
          </w:p>
          <w:p w:rsidR="00983FA1" w:rsidRDefault="00983FA1" w:rsidP="007C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98" w:rsidRDefault="00575298" w:rsidP="0057529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75298" w:rsidRDefault="00575298" w:rsidP="0098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98" w:rsidRPr="00575298" w:rsidRDefault="00575298" w:rsidP="00B2123F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Вешкин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, Ю.Г. Экономический анализ деятельности коммерческого банк</w:t>
            </w:r>
            <w:proofErr w:type="gram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Ю.Г.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Вешкин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, Г.Л.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Магистр: НИЦ ИНФРА-М, 2014. - 432 с. — Режим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://znanium.com/bookread2.php?book=437524#</w:t>
            </w:r>
          </w:p>
          <w:p w:rsidR="00575298" w:rsidRPr="00575298" w:rsidRDefault="00575298" w:rsidP="00B2123F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Костерина, Т. М. Банковское дело [Электронный ресурс]: учебник для академического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/ Т. М. Костерина. — 3-е изд.,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, 2016. — 332 с.— Режим доступа : </w:t>
            </w:r>
            <w:hyperlink r:id="rId81" w:history="1">
              <w:r w:rsidRPr="00575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www.biblio-online.ru/book/5D0B7508-5B13-4ADF-BC2F-1886F5471FB6</w:t>
              </w:r>
            </w:hyperlink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298" w:rsidRPr="00575298" w:rsidRDefault="00575298" w:rsidP="00B2123F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Костерина, Т. М. Банковское дело [Электронный ресурс]: учебник для академического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/ Т. М. Костерина. — 3-е изд.,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, 2016. — 332 с.— Режим доступа : www.biblio-online.ru/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/5D0B7508-5B13-4ADF-BC2F-1886F5471FB6.</w:t>
            </w:r>
          </w:p>
          <w:p w:rsidR="00983FA1" w:rsidRPr="007C2206" w:rsidRDefault="00983FA1" w:rsidP="007C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57" w:rsidRPr="003A0045" w:rsidTr="008B7295">
        <w:tc>
          <w:tcPr>
            <w:tcW w:w="3794" w:type="dxa"/>
          </w:tcPr>
          <w:p w:rsidR="008C0257" w:rsidRPr="00BC3A37" w:rsidRDefault="00575298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операционная деятельность в банках</w:t>
            </w:r>
          </w:p>
        </w:tc>
        <w:tc>
          <w:tcPr>
            <w:tcW w:w="10992" w:type="dxa"/>
          </w:tcPr>
          <w:p w:rsidR="00DE46B0" w:rsidRPr="007029A4" w:rsidRDefault="00DE46B0" w:rsidP="00DE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E46B0" w:rsidRDefault="00DE46B0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B0" w:rsidRPr="00DE46B0" w:rsidRDefault="00DE46B0" w:rsidP="00B2123F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Бухгалтерский учет в коммерческих банках [Электронный ресурс]: учебное пособие для магистров / Г. Н. Белоглазова [и др.]</w:t>
            </w:r>
            <w:proofErr w:type="gram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Г. Н. Белоглазова, В. Э.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Кроливецкая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, 2015. — 479 с. — Режим доступа : </w:t>
            </w:r>
            <w:hyperlink r:id="rId82" w:history="1">
              <w:r w:rsidRPr="00DE4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www.biblio-online.ru/book/0CAB4DA3-E8B0-4F93-B497-81CB3597E3CD</w:t>
              </w:r>
            </w:hyperlink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46B0" w:rsidRPr="00DE46B0" w:rsidRDefault="00DE46B0" w:rsidP="00B2123F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, Е. А. Международные стандарты финансовой отчетности и современный бухгалтерский учет в России [Электронный ресурс]: учебник для вузов / Е. А.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, Т. Ю.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Дружиловская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, Э. С.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Дружиловская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 : ИНФРА-М, 2017. — 560 с. — Режим доступа</w:t>
            </w:r>
            <w:proofErr w:type="gram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3" w:history="1">
              <w:r w:rsidRPr="00DE4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http://znanium.com/bookread2.php?book=915387#</w:t>
              </w:r>
            </w:hyperlink>
          </w:p>
          <w:p w:rsidR="00DE46B0" w:rsidRPr="00DE46B0" w:rsidRDefault="00DE46B0" w:rsidP="00B2123F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Трофимова, Л. Б. Международные стандарты финансовой отчетности [Электронный ресурс]: учебник и практикум для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Б. Трофимова. — 5-е изд.,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, 2017. — 242 с. — Режим доступа : </w:t>
            </w:r>
            <w:hyperlink r:id="rId84" w:history="1">
              <w:r w:rsidRPr="00DE46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www.biblio-online.ru/book/6FF75DCA-39F4-435C-A9CE-57B7C92679BB</w:t>
              </w:r>
            </w:hyperlink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5E1" w:rsidRDefault="003A25E1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B0" w:rsidRDefault="00DE46B0" w:rsidP="00DE46B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A25E1" w:rsidRDefault="003A25E1" w:rsidP="008C0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B0" w:rsidRPr="00DE46B0" w:rsidRDefault="00DE46B0" w:rsidP="00B2123F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Белоглазова, Г. Н. Банковское дело. Организация деятельности коммерческого банка [Электронный ресурс]: учебник и практикум для академического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/ Г. Н. Белоглазова, Л. П.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Кроливецкая</w:t>
            </w:r>
            <w:proofErr w:type="spellEnd"/>
            <w:proofErr w:type="gram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Г. Н. Белоглазовой, Л. П.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Кроливецкой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, 2016. — 545 с. — Режим доступа : www.biblio-online.ru/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/3E001982-C851-4191-992F-AA1A693A6094.</w:t>
            </w:r>
          </w:p>
          <w:p w:rsidR="00DE46B0" w:rsidRPr="00DE46B0" w:rsidRDefault="00DE46B0" w:rsidP="00B2123F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Тавасиев, А. М. Организация деятельности коммерческих банков [Электронный ресурс]: учебник для магистров / А. М. Тавасиев, В. Д.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Мехряков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, О. И. Ларина. — М.</w:t>
            </w:r>
            <w:proofErr w:type="gram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, 2017. — 735 с. Режим доступа : www.biblio-online.ru/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/87E2CE4B-FCD6-4531-81F0-6716466D88E9.</w:t>
            </w:r>
          </w:p>
          <w:p w:rsidR="00DE46B0" w:rsidRPr="00DE46B0" w:rsidRDefault="00DE46B0" w:rsidP="00B2123F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Учет и операционная деятельность в кредитных организациях  [Электронный ресурс]: учебное пособие / А.И. </w:t>
            </w:r>
            <w:proofErr w:type="spell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Мерцалова</w:t>
            </w:r>
            <w:proofErr w:type="spell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 xml:space="preserve">, А.Л. Лазаренко. </w:t>
            </w:r>
            <w:proofErr w:type="gramStart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DE46B0">
              <w:rPr>
                <w:rFonts w:ascii="Times New Roman" w:hAnsi="Times New Roman" w:cs="Times New Roman"/>
                <w:sz w:val="28"/>
                <w:szCs w:val="28"/>
              </w:rPr>
              <w:t>.:ИД ФОРУМ:НИЦ Инфра-М, 2013.-416 с.–Режим доступа: http://znanium.com/bookread.php?book=366282</w:t>
            </w:r>
          </w:p>
        </w:tc>
      </w:tr>
      <w:tr w:rsidR="008C0257" w:rsidRPr="003A0045" w:rsidTr="008B7295">
        <w:tc>
          <w:tcPr>
            <w:tcW w:w="3794" w:type="dxa"/>
          </w:tcPr>
          <w:p w:rsidR="008C0257" w:rsidRPr="00BC3A37" w:rsidRDefault="00FF5F2C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Валютно-кредитные операции финансового рынка</w:t>
            </w:r>
          </w:p>
        </w:tc>
        <w:tc>
          <w:tcPr>
            <w:tcW w:w="10992" w:type="dxa"/>
          </w:tcPr>
          <w:p w:rsidR="00C7654F" w:rsidRPr="007029A4" w:rsidRDefault="00C7654F" w:rsidP="00C7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7654F" w:rsidRPr="00C7654F" w:rsidRDefault="00C7654F" w:rsidP="00B2123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, Г. Л. Международные валютно-кредитные отношения [Электронный ресурс]: учебник/</w:t>
            </w:r>
            <w:proofErr w:type="spell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 xml:space="preserve"> Г. Л., </w:t>
            </w:r>
            <w:proofErr w:type="spell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Вешкин</w:t>
            </w:r>
            <w:proofErr w:type="spell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 xml:space="preserve"> Ю. Г., 2-е изд., </w:t>
            </w:r>
            <w:proofErr w:type="spell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Магистр, НИЦ ИНФРА-М, 2016. - 704 с. — Режим </w:t>
            </w:r>
            <w:proofErr w:type="spell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доступа:http</w:t>
            </w:r>
            <w:proofErr w:type="spell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://znanium.com/bookread2.php?book=518978</w:t>
            </w:r>
          </w:p>
          <w:p w:rsidR="00C7654F" w:rsidRPr="00C7654F" w:rsidRDefault="00C7654F" w:rsidP="00B2123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Бабурина, Н. А. Международные валютно-кредитные и финансовые отношени</w:t>
            </w:r>
            <w:proofErr w:type="gram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Н. А. Бабурина. — 2-е изд. — М. : Издательство </w:t>
            </w:r>
            <w:proofErr w:type="spell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 xml:space="preserve">, 2017. — 171 с.— Режим доступа : </w:t>
            </w:r>
            <w:hyperlink r:id="rId85" w:history="1">
              <w:r w:rsidRPr="00C765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www.biblio-online.ru/book/2F0EBB51-3AF5-48A6-A81E-696FC18DD</w:t>
              </w:r>
              <w:r w:rsidRPr="00C765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C765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A1</w:t>
              </w:r>
            </w:hyperlink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54F" w:rsidRPr="00C7654F" w:rsidRDefault="00C7654F" w:rsidP="00B2123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Международные валютно-кредитные и финансовые отношени</w:t>
            </w:r>
            <w:proofErr w:type="gram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вузов / Л. Н. Красавина [и др.] ; под ред. Л. Н. Красавиной. — 4-е изд., </w:t>
            </w:r>
            <w:proofErr w:type="spell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4F">
              <w:rPr>
                <w:rFonts w:ascii="Times New Roman" w:hAnsi="Times New Roman" w:cs="Times New Roman"/>
                <w:sz w:val="28"/>
                <w:szCs w:val="28"/>
              </w:rPr>
              <w:t xml:space="preserve">, 2017. — 543 с.— Режим доступа : </w:t>
            </w:r>
            <w:hyperlink r:id="rId86" w:history="1">
              <w:r w:rsidRPr="00C765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www.biblio-online.ru/book/A5AB7FF7-B95B-40DA-A742-8DF18F304930</w:t>
              </w:r>
            </w:hyperlink>
            <w:r w:rsidRPr="00C76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54F" w:rsidRPr="003F5290" w:rsidRDefault="00C7654F" w:rsidP="00FF5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75F" w:rsidRDefault="008B675F" w:rsidP="008B675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B675F" w:rsidRPr="008B675F" w:rsidRDefault="008B675F" w:rsidP="00FF5F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675F" w:rsidRPr="008B675F" w:rsidRDefault="008B675F" w:rsidP="00B2123F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валютно-кредитные отношения [Электронный ресурс]: учебник и практикум для академического </w:t>
            </w: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/ А. И. Евдокимов [и др.]</w:t>
            </w:r>
            <w:proofErr w:type="gram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И. Евдокимова, И. А. </w:t>
            </w: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, С. И. Рекорд. — М.</w:t>
            </w:r>
            <w:proofErr w:type="gram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, 2017. — 335 с.— Режим доступа : </w:t>
            </w:r>
            <w:hyperlink r:id="rId87" w:history="1">
              <w:r w:rsidRPr="008B67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www.biblio-online.ru/book/E427B8B2-D157-4E2B-99FC-E674DEA8F8B3</w:t>
              </w:r>
            </w:hyperlink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75F" w:rsidRPr="008B675F" w:rsidRDefault="008B675F" w:rsidP="00B2123F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банков с ценными бумагами. Валютные и сопутствующие операции [Электронный ресурс]: учебник и практикум для </w:t>
            </w: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Г. Алексеева [и др.]</w:t>
            </w:r>
            <w:proofErr w:type="gram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Д. Г. Алексеева, С. В. </w:t>
            </w: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, 2017. — 182 с. — Режим доступа : www.biblio-online.ru/</w:t>
            </w: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/F6CCBCBC-7F8F-44DB-896B-CB4A9884FE43.</w:t>
            </w:r>
          </w:p>
          <w:p w:rsidR="008B675F" w:rsidRPr="008B675F" w:rsidRDefault="008B675F" w:rsidP="00B2123F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Школик</w:t>
            </w:r>
            <w:proofErr w:type="spell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, О. А. Финансовые рынки и финансово-кредитные институты [Электронный ресурс]: учебное пособие для вузов / О. А. </w:t>
            </w: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Школик</w:t>
            </w:r>
            <w:proofErr w:type="spellEnd"/>
            <w:proofErr w:type="gram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А. Ю. Казака. — М.</w:t>
            </w:r>
            <w:proofErr w:type="gram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B675F">
              <w:rPr>
                <w:rFonts w:ascii="Times New Roman" w:hAnsi="Times New Roman" w:cs="Times New Roman"/>
                <w:sz w:val="28"/>
                <w:szCs w:val="28"/>
              </w:rPr>
              <w:t xml:space="preserve">, 2017. — 287 с.— Режим доступа : </w:t>
            </w:r>
            <w:hyperlink r:id="rId88" w:history="1">
              <w:r w:rsidRPr="008B67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www.biblio-online.ru/book/D3A57992-8A9D-4282-B100-7EC218394F04</w:t>
              </w:r>
            </w:hyperlink>
            <w:r w:rsidRPr="008B6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0257" w:rsidRPr="003A0045" w:rsidTr="008B7295">
        <w:tc>
          <w:tcPr>
            <w:tcW w:w="3794" w:type="dxa"/>
          </w:tcPr>
          <w:p w:rsidR="008C0257" w:rsidRPr="00BC3A37" w:rsidRDefault="004E1BCD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Государственное регулирование </w:t>
            </w:r>
            <w:r w:rsidRPr="00BC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банковской деятельности и денежного обращения</w:t>
            </w:r>
          </w:p>
        </w:tc>
        <w:tc>
          <w:tcPr>
            <w:tcW w:w="10992" w:type="dxa"/>
          </w:tcPr>
          <w:p w:rsidR="005358E1" w:rsidRPr="007029A4" w:rsidRDefault="004E1BCD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358E1"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358E1" w:rsidRDefault="005358E1" w:rsidP="004E1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E1" w:rsidRPr="005358E1" w:rsidRDefault="005358E1" w:rsidP="00B2123F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Абрамова, М. А. Финансовые и денежно-кредитные методы регулирования экономики. Теория и практик</w:t>
            </w:r>
            <w:proofErr w:type="gram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учебник для магистратуры / М. А. Абрамова, Л. И. Гончаренко, Е. В. Маркина ; отв. ред. М. А. Абрамова, Л. И. Гончаренко, Е. В. Маркина. — М.</w:t>
            </w:r>
            <w:proofErr w:type="gram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, 2017. — 551 с. — Режим доступа : </w:t>
            </w:r>
            <w:hyperlink r:id="rId89" w:history="1"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www.biblio-online.ru/book/5F5CE8BC-ABBC-41B7-9D11-C54E93D56C87</w:t>
              </w:r>
            </w:hyperlink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8E1" w:rsidRPr="005358E1" w:rsidRDefault="005358E1" w:rsidP="00B2123F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, Е. М. Банковское право [Электронный ресурс]: учебник и практикум для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М.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, Ф. К.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Гизатуллин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, Г. Ф. Ручкина. — 3-е изд.,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, 2017. — 405 с. — Режим доступа : </w:t>
            </w:r>
            <w:hyperlink r:id="rId90" w:history="1"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www.biblio-online.ru/book/35523A05-357C-4CB3-8A14-5DE0310C1B23</w:t>
              </w:r>
            </w:hyperlink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8E1" w:rsidRPr="005358E1" w:rsidRDefault="005358E1" w:rsidP="00B2123F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Рождественская, Т. Э. Банковское право для экономистов [Электронный ресурс]: учебник и практикум для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Э. Рождественская, А. Г.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, 2017. — 357 с.— Режим доступа : </w:t>
            </w:r>
            <w:hyperlink r:id="rId91" w:history="1">
              <w:r w:rsidR="009D2859" w:rsidRPr="00AE7E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www.biblio-online.ru/book/C27E1243-58A0-4C58-91E5-504F325C6EDF</w:t>
              </w:r>
            </w:hyperlink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2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8E1" w:rsidRDefault="005358E1" w:rsidP="004E1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E1" w:rsidRDefault="005358E1" w:rsidP="005358E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358E1" w:rsidRDefault="005358E1" w:rsidP="004E1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E1" w:rsidRPr="005358E1" w:rsidRDefault="005358E1" w:rsidP="00B2123F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Банковское право [Электронный ресурс]: учебник и практикум для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Г. Алексеева [и др.]</w:t>
            </w:r>
            <w:proofErr w:type="gram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Д. Г. Алексеевой, С. В.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Пыхтина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, 2017. — 410 с.— Режим доступа : </w:t>
            </w:r>
            <w:hyperlink r:id="rId92" w:history="1"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www.biblio-online.ru/book/F401AE45-BD32-4E9C-8A41-CF4A9B516F8E</w:t>
              </w:r>
            </w:hyperlink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8E1" w:rsidRPr="005358E1" w:rsidRDefault="005358E1" w:rsidP="00B2123F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Петросян, Д.С Государственное регулирование национальной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proofErr w:type="gram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теории: гуманистический подход [Электронный ресурс]: учебное пособие / Петросян Д.С. - М.:НИЦ ИНФРА-М, 2016. - 300 с.— Режим доступа: </w:t>
            </w:r>
            <w:hyperlink r:id="rId93" w:history="1"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=557149#</w:t>
              </w:r>
            </w:hyperlink>
          </w:p>
          <w:p w:rsidR="005358E1" w:rsidRPr="005358E1" w:rsidRDefault="005358E1" w:rsidP="00B2123F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 М. Денежно-кредитная политика [Электронный ресурс]: учебник и практикум для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М. Розанова. — М.</w:t>
            </w:r>
            <w:proofErr w:type="gram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58E1">
              <w:rPr>
                <w:rFonts w:ascii="Times New Roman" w:hAnsi="Times New Roman" w:cs="Times New Roman"/>
                <w:sz w:val="28"/>
                <w:szCs w:val="28"/>
              </w:rPr>
              <w:t xml:space="preserve">, 2017. — 410 с.— Режим доступа : </w:t>
            </w:r>
            <w:hyperlink r:id="rId94" w:history="1"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www.biblio-online.ru/book/842B990A-</w:t>
              </w:r>
              <w:r w:rsidRPr="00535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BD54-4902-8336-356CD98F7D12</w:t>
              </w:r>
            </w:hyperlink>
            <w:r w:rsidRPr="00535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8E1" w:rsidRPr="005358E1" w:rsidRDefault="005358E1" w:rsidP="004E1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DA2" w:rsidRPr="003A0045" w:rsidTr="008B7295">
        <w:tc>
          <w:tcPr>
            <w:tcW w:w="3794" w:type="dxa"/>
          </w:tcPr>
          <w:p w:rsidR="00463DA2" w:rsidRPr="00BC3A37" w:rsidRDefault="000357BA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деятельности Центрального банка</w:t>
            </w:r>
          </w:p>
        </w:tc>
        <w:tc>
          <w:tcPr>
            <w:tcW w:w="10992" w:type="dxa"/>
          </w:tcPr>
          <w:p w:rsidR="0041067A" w:rsidRDefault="0041067A" w:rsidP="004106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1067A" w:rsidRPr="0041067A" w:rsidRDefault="0041067A" w:rsidP="00B2123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Е. М. Банковское право [Электронный ресурс]: учебник и практикум для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М.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Ф. К.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Гизатуллин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Г. Ф. Ручкина. — 3-е изд.,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2017. — 405 с. — Режим доступа : </w:t>
            </w:r>
            <w:hyperlink r:id="rId95" w:history="1">
              <w:r w:rsidRPr="004106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www.biblio-online.ru/book/35523A05-357C-4CB3-8A14-5DE0310C1B23</w:t>
              </w:r>
            </w:hyperlink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7A" w:rsidRPr="0041067A" w:rsidRDefault="0041067A" w:rsidP="00B2123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Рождественская, Т. Э. Банковское право для экономистов [Электронный ресурс]: учебник и практикум для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Э. Рождественская, А. Г.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2017. — 357 с.— Режим доступа : </w:t>
            </w:r>
            <w:hyperlink r:id="rId96" w:history="1">
              <w:r w:rsidRPr="004106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www.biblio-online.ru/book/C27E1243-58A0-4C58-91E5-504F325C6EDF</w:t>
              </w:r>
            </w:hyperlink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067A" w:rsidRPr="0041067A" w:rsidRDefault="0041067A" w:rsidP="00B2123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Стародубцева, Е.Б. Банковское дело [Электронный ресурс]: учебник / Е.Б. Стародубцева. - М.: ИД ФОРУМ: НИЦ ИНФРА-М, 2014. - 464 с. – Режим доступа: </w:t>
            </w:r>
            <w:hyperlink r:id="rId97" w:history="1">
              <w:r w:rsidR="00F12800"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http://znanium.com/bookread2.php?book=431660#</w:t>
              </w:r>
            </w:hyperlink>
            <w:r w:rsidR="00F1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DA2" w:rsidRDefault="00463DA2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7A" w:rsidRDefault="0041067A" w:rsidP="0041067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1067A" w:rsidRDefault="0041067A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7A" w:rsidRPr="0041067A" w:rsidRDefault="0041067A" w:rsidP="00B2123F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Антонов, В. А. Международные валютно-кредитные и финансовые отношения [Электронный ресурс]</w:t>
            </w:r>
            <w:proofErr w:type="gram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Антонов. — М.</w:t>
            </w:r>
            <w:proofErr w:type="gram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2017. — 548 с.— Режим доступа : </w:t>
            </w:r>
            <w:hyperlink r:id="rId98" w:history="1">
              <w:r w:rsidR="00BA2225"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www.biblio-online.ru/book/DC402B9B-80D5-4FCF-A857-</w:t>
              </w:r>
              <w:r w:rsidR="00BA2225"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="00BA2225"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1E7C8FA2D5B</w:t>
              </w:r>
            </w:hyperlink>
            <w:r w:rsidR="00BA2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7A" w:rsidRPr="0041067A" w:rsidRDefault="0041067A" w:rsidP="00B2123F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Банковское право [Электронный ресурс]: учебник и практикум для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Г. Алексеева [и др.]</w:t>
            </w:r>
            <w:proofErr w:type="gram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Д. Г. Алексеевой, С. В.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Пыхтина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2017. — 410 с.— Режим доступа : </w:t>
            </w:r>
            <w:hyperlink r:id="rId99" w:history="1">
              <w:r w:rsidRPr="004106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www.biblio-online.ru/book/F401AE45-BD32-4E9C-8A41-CF4A9B516F8E</w:t>
              </w:r>
            </w:hyperlink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7A" w:rsidRPr="0041067A" w:rsidRDefault="0041067A" w:rsidP="00B2123F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Толстолесова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Л. А. Стратегии и современная модель управления в сфере денежно-кредитных отношений [Электронный ресурс]: учебное пособие для вузов / Л. А.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Толстолесова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, 2017. — 155 с. </w:t>
            </w:r>
            <w:proofErr w:type="gramStart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41067A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100" w:history="1">
              <w:r w:rsidRPr="004106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www.biblio-online.ru/book/10236DC5-42A8-4A59-BF51-6D0F61184625</w:t>
              </w:r>
            </w:hyperlink>
            <w:r w:rsidRPr="00410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DA2" w:rsidRPr="003A0045" w:rsidTr="008B7295">
        <w:tc>
          <w:tcPr>
            <w:tcW w:w="3794" w:type="dxa"/>
          </w:tcPr>
          <w:p w:rsidR="00463DA2" w:rsidRPr="00BC3A37" w:rsidRDefault="00634731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Банковские системы зарубежных стран</w:t>
            </w:r>
          </w:p>
        </w:tc>
        <w:tc>
          <w:tcPr>
            <w:tcW w:w="10992" w:type="dxa"/>
          </w:tcPr>
          <w:p w:rsidR="00BC3A37" w:rsidRDefault="00BC3A37" w:rsidP="00BC3A3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C3A37" w:rsidRDefault="00BC3A37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37" w:rsidRPr="00BC3A37" w:rsidRDefault="00BC3A37" w:rsidP="00B2123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Бабурина, Н. А. Международные валютно-кредитные и финансовые отношения [Электронный ресурс]: учебное пособие для вузов / Н. А. Бабурина. — 2-е изд. — М.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, 2017. — 171 с. — Режим доступа : </w:t>
            </w:r>
            <w:hyperlink r:id="rId101" w:history="1">
              <w:r w:rsidRPr="00BC3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www.biblio-online.ru/book/2F0EBB51-3AF5-48A6-A81E-696FC18DDAA1</w:t>
              </w:r>
            </w:hyperlink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A37" w:rsidRPr="00BC3A37" w:rsidRDefault="00BC3A37" w:rsidP="00B2123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Логинов, Б. Б. Международный банковский бизнес [Электронный ресурс]: учебное пособие для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Б. Логинов. — М.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, 2017. — 179 с.— Режим доступа : www.biblio-online.ru/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/A2B7F2FF-F8AC-4E3E-8A9F-8B5F8FF8DDAE.</w:t>
            </w:r>
          </w:p>
          <w:p w:rsidR="00BC3A37" w:rsidRPr="00BC3A37" w:rsidRDefault="00BC3A37" w:rsidP="00B2123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Международные валютно-кредитные и финансовые отношения [Электронный ресурс]: учебник для вузов / Л. Н. Красавина [и др.]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Л. Н. Красавиной. — 4-е изд.,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, 2017. — 543 с.— Режим доступа : </w:t>
            </w:r>
            <w:hyperlink r:id="rId102" w:history="1">
              <w:r w:rsidRPr="00BC3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www.biblio-online.ru/book/A5AB7FF7-B95B-40DA-A</w:t>
              </w:r>
              <w:r w:rsidRPr="00BC3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BC3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42-8DF18F304930</w:t>
              </w:r>
            </w:hyperlink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2A33" w:rsidRDefault="00972A33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37" w:rsidRDefault="00BC3A37" w:rsidP="00BC3A3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C3A37" w:rsidRDefault="00BC3A37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37" w:rsidRPr="00BC3A37" w:rsidRDefault="00BC3A37" w:rsidP="00B2123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Антонов, В. А. Международные валютно-кредитные и финансовые отношения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Антонов. — М.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, 2017. — 548 с.  — Режим доступа : </w:t>
            </w:r>
            <w:hyperlink r:id="rId103" w:history="1">
              <w:r w:rsidRPr="00BC3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www.biblio-online.ru/book/DC402B9B-80D5-4FCF-A857-A1E7C8FA2D5B</w:t>
              </w:r>
            </w:hyperlink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A37" w:rsidRPr="00BC3A37" w:rsidRDefault="00BC3A37" w:rsidP="00B2123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Деньги, кредит, банки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/ Н. Н. Мартыненко [и др.] ; под ред. Н. Н. Мартыненко, Ю. А. Соколова. — М.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, 2017. — 369 с.— Режим доступа : www.biblio-online.ru/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/31CC0752-0C9E-46CB-A74A-548811EF414F.</w:t>
            </w:r>
          </w:p>
          <w:p w:rsidR="00972A33" w:rsidRPr="00BC3A37" w:rsidRDefault="00BC3A37" w:rsidP="00B2123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Мировые финансы в 2 т. Том 1 : учебник и практикум для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Эскиндаров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ед. М. А.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Звоновой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3A37">
              <w:rPr>
                <w:rFonts w:ascii="Times New Roman" w:hAnsi="Times New Roman" w:cs="Times New Roman"/>
                <w:sz w:val="28"/>
                <w:szCs w:val="28"/>
              </w:rPr>
              <w:t xml:space="preserve">, 2017. — 373 с.— Режим доступа : </w:t>
            </w:r>
            <w:hyperlink r:id="rId104" w:history="1">
              <w:r w:rsidRPr="00BC3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www.biblio-online.ru/book/A724B057-CFA3-4099-BD15-EBDE7F05C71C</w:t>
              </w:r>
            </w:hyperlink>
            <w:r w:rsidRPr="00BC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DA2" w:rsidRPr="003F5290" w:rsidTr="008B7295">
        <w:tc>
          <w:tcPr>
            <w:tcW w:w="3794" w:type="dxa"/>
          </w:tcPr>
          <w:p w:rsidR="00463DA2" w:rsidRPr="002411DB" w:rsidRDefault="00FB7BC3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Кредитование негосударственных коммерческих организаций</w:t>
            </w:r>
          </w:p>
        </w:tc>
        <w:tc>
          <w:tcPr>
            <w:tcW w:w="10992" w:type="dxa"/>
          </w:tcPr>
          <w:p w:rsidR="00A50B57" w:rsidRDefault="00A50B57" w:rsidP="00A50B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50B57" w:rsidRDefault="00A50B57" w:rsidP="00A50B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57" w:rsidRDefault="00A50B57" w:rsidP="005674F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Д. Г. Банковское кредитование </w:t>
            </w: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Г. Алексеева, С. В. </w:t>
            </w:r>
            <w:proofErr w:type="spellStart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, 2017. — 128 с.— Режим доступа : </w:t>
            </w:r>
            <w:hyperlink r:id="rId105" w:history="1">
              <w:r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www.biblio-online.ru/book/75551631-CBE6-4A9E-A3C5-E93D5E8D6243</w:t>
              </w:r>
            </w:hyperlink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B57" w:rsidRDefault="00A50B57" w:rsidP="005674F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Стародубцева, Е.Б. Банковское дело [Электронный ресурс]: учебник / Е.Б. Стародубцева. - М.: ИД ФОРУМ: НИЦ ИНФРА-М, 2014. - 464 с. – Режим доступа: </w:t>
            </w:r>
            <w:hyperlink r:id="rId106" w:history="1">
              <w:r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http://znanium.com/bookread2.php?book=431660#</w:t>
              </w:r>
            </w:hyperlink>
          </w:p>
          <w:p w:rsidR="00A50B57" w:rsidRDefault="00A50B57" w:rsidP="005674F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Хасянова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 С.Ю. Кредитный анализ в коммерческом банке </w:t>
            </w: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С.Ю. </w:t>
            </w:r>
            <w:proofErr w:type="spell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Хасянова</w:t>
            </w:r>
            <w:proofErr w:type="spell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196 с. —</w:t>
            </w:r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://znanium.com/bookread2.php?book=635227</w:t>
            </w:r>
          </w:p>
          <w:p w:rsidR="00463DA2" w:rsidRPr="003F5290" w:rsidRDefault="00463DA2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57" w:rsidRDefault="00A50B57" w:rsidP="00A50B5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F5290" w:rsidRPr="003F5290" w:rsidRDefault="003F5290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57" w:rsidRPr="00A50B57" w:rsidRDefault="00A50B57" w:rsidP="005674F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Пеникас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, Г. И. Управление кредитным риском в банке: подход внутренних рейтингов (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пвр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) [Электронный ресурс]: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для магистратуры / М. В.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Помазанов</w:t>
            </w:r>
            <w:proofErr w:type="spellEnd"/>
            <w:proofErr w:type="gram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Г. И.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Пеникаса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, 2017. — 265 с — Режим доступа : www.biblio-online.ru/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/E683E1C8-20E8-46E8-952B-CBE07F964358.</w:t>
            </w:r>
          </w:p>
          <w:p w:rsidR="00A50B57" w:rsidRPr="00A50B57" w:rsidRDefault="00A50B57" w:rsidP="005674F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Тавасиев, А. М. Организация деятельности коммерческих банков [Электронный ресурс]: учебник для магистров / А. М. Тавасиев, В. Д.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Мехряков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, О. И. Ларина. — М.</w:t>
            </w:r>
            <w:proofErr w:type="gram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, 2017. — 735 с. — Режим доступа : </w:t>
            </w:r>
            <w:hyperlink r:id="rId107" w:history="1">
              <w:r w:rsidRPr="00A50B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www.biblio-online.ru/book/87E2CE4B-FCD6-4531-81F0-6716466D88E9</w:t>
              </w:r>
            </w:hyperlink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0A1" w:rsidRPr="00A50B57" w:rsidRDefault="00A50B57" w:rsidP="005674F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Тавасиев, А.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М.Банковское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кредитование [Электронный ресурс]: учебник/Тавасиев А. М., Мазурина Т. Ю., Бычков В. П., 2-е изд. - М.: НИЦ ИНФРА-М, 2015. - 366 с. – Режим доступа:</w:t>
            </w:r>
            <w:r w:rsidRPr="00A50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znanium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0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bookread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50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=456361#</w:t>
            </w:r>
          </w:p>
        </w:tc>
      </w:tr>
      <w:tr w:rsidR="00463DA2" w:rsidRPr="003F5290" w:rsidTr="008B7295">
        <w:tc>
          <w:tcPr>
            <w:tcW w:w="3794" w:type="dxa"/>
          </w:tcPr>
          <w:p w:rsidR="00463DA2" w:rsidRPr="002411DB" w:rsidRDefault="0036239A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Кредитная политика коммерческого банка</w:t>
            </w:r>
          </w:p>
        </w:tc>
        <w:tc>
          <w:tcPr>
            <w:tcW w:w="10992" w:type="dxa"/>
          </w:tcPr>
          <w:p w:rsidR="0036239A" w:rsidRDefault="0036239A" w:rsidP="003623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6239A" w:rsidRDefault="0036239A" w:rsidP="003623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9A" w:rsidRDefault="0036239A" w:rsidP="005674F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Д. Г. Банковское кредитование </w:t>
            </w: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Г. Алексеева, С. В. </w:t>
            </w:r>
            <w:proofErr w:type="spellStart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, 2017. — 128 с.— Режим доступа : </w:t>
            </w:r>
            <w:hyperlink r:id="rId108" w:history="1">
              <w:r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www.biblio-online.ru/book/75551631-CBE6-4A9E-A3C5-E93D5E8D6243</w:t>
              </w:r>
            </w:hyperlink>
            <w:r w:rsidRPr="00E51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39A" w:rsidRDefault="0036239A" w:rsidP="005674F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Стародубцева, Е.Б. Банковское дело [Электронный ресурс]: учебник / Е.Б. Стародубцева. - М.: ИД ФОРУМ: НИЦ ИНФРА-М, 2014. - 464 с. – Режим доступа: </w:t>
            </w:r>
            <w:hyperlink r:id="rId109" w:history="1">
              <w:r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http://znanium.com/bookread2.php?book=431660#</w:t>
              </w:r>
            </w:hyperlink>
          </w:p>
          <w:p w:rsidR="0036239A" w:rsidRDefault="0036239A" w:rsidP="005674F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Хасянова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 С.Ю. Кредитный анализ в коммерческом банке </w:t>
            </w: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С.Ю. </w:t>
            </w:r>
            <w:proofErr w:type="spell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Хасянова</w:t>
            </w:r>
            <w:proofErr w:type="spell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196 с. —</w:t>
            </w:r>
            <w:r w:rsidRPr="00E510A1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252FB">
              <w:rPr>
                <w:rFonts w:ascii="Times New Roman" w:hAnsi="Times New Roman" w:cs="Times New Roman"/>
                <w:sz w:val="28"/>
                <w:szCs w:val="28"/>
              </w:rPr>
              <w:t>://znanium.com/bookread2.php?book=635227</w:t>
            </w:r>
          </w:p>
          <w:p w:rsidR="0036239A" w:rsidRPr="003F5290" w:rsidRDefault="0036239A" w:rsidP="00362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9A" w:rsidRDefault="0036239A" w:rsidP="003623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12800" w:rsidRPr="003F5290" w:rsidRDefault="00F12800" w:rsidP="00362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00" w:rsidRPr="00A50B57" w:rsidRDefault="00F12800" w:rsidP="005674F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Пеникас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, Г. И. Управление кредитным риском в банке: подход внутренних рейтингов (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пвр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) [Электронный ресурс]: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для магистратуры / М. В.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Помазанов</w:t>
            </w:r>
            <w:proofErr w:type="spellEnd"/>
            <w:proofErr w:type="gram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Г. И.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Пеникаса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, 2017. — 265 с — Режим доступа : www.biblio-online.ru/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/E683E1C8-20E8-46E8-952B-CBE07F964358.</w:t>
            </w:r>
          </w:p>
          <w:p w:rsidR="00F12800" w:rsidRPr="00A50B57" w:rsidRDefault="00F12800" w:rsidP="005674F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Тавасиев, А. М. Организация деятельности коммерческих банков [Электронный ресурс]: учебник для магистров / А. М. Тавасиев, В. Д.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Мехряков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, О. И. Ларина. — М.</w:t>
            </w:r>
            <w:proofErr w:type="gram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0B57">
              <w:rPr>
                <w:rFonts w:ascii="Times New Roman" w:hAnsi="Times New Roman" w:cs="Times New Roman"/>
                <w:sz w:val="28"/>
                <w:szCs w:val="28"/>
              </w:rPr>
              <w:t xml:space="preserve">, 2017. — 735 с. — Режим доступа : </w:t>
            </w:r>
            <w:hyperlink r:id="rId110" w:history="1">
              <w:r w:rsidRPr="00A50B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www.biblio-online.ru/book/87E2CE4B-FCD6-4531-81F0-6716466D88E9</w:t>
              </w:r>
            </w:hyperlink>
            <w:r w:rsidRPr="00A50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DA2" w:rsidRPr="00F12800" w:rsidRDefault="00F12800" w:rsidP="005674F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800">
              <w:rPr>
                <w:rFonts w:ascii="Times New Roman" w:hAnsi="Times New Roman" w:cs="Times New Roman"/>
                <w:sz w:val="28"/>
                <w:szCs w:val="28"/>
              </w:rPr>
              <w:t xml:space="preserve">Тавасиев, А. </w:t>
            </w:r>
            <w:proofErr w:type="spellStart"/>
            <w:r w:rsidRPr="00F12800">
              <w:rPr>
                <w:rFonts w:ascii="Times New Roman" w:hAnsi="Times New Roman" w:cs="Times New Roman"/>
                <w:sz w:val="28"/>
                <w:szCs w:val="28"/>
              </w:rPr>
              <w:t>М.Банковское</w:t>
            </w:r>
            <w:proofErr w:type="spellEnd"/>
            <w:r w:rsidRPr="00F12800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кредитование [Электронный ресурс]: учебник/Тавасиев </w:t>
            </w:r>
            <w:r w:rsidRPr="00F1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М., Мазурина Т. Ю., Бычков В. П., 2-е изд. - М.: НИЦ ИНФРА-М, 2015. - 366 с. – Режим доступа:</w:t>
            </w:r>
            <w:r w:rsidRPr="00F12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1280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12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znanium</w:t>
            </w:r>
            <w:proofErr w:type="spellEnd"/>
            <w:r w:rsidRPr="00F12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2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F128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2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bookread</w:t>
            </w:r>
            <w:proofErr w:type="spellEnd"/>
            <w:r w:rsidRPr="00F128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 w:rsidRPr="00F12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proofErr w:type="spellEnd"/>
            <w:r w:rsidRPr="00F128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12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F12800">
              <w:rPr>
                <w:rFonts w:ascii="Times New Roman" w:hAnsi="Times New Roman" w:cs="Times New Roman"/>
                <w:sz w:val="28"/>
                <w:szCs w:val="28"/>
              </w:rPr>
              <w:t>=456361#</w:t>
            </w:r>
          </w:p>
        </w:tc>
      </w:tr>
      <w:tr w:rsidR="00463DA2" w:rsidRPr="003F5290" w:rsidTr="008B7295">
        <w:tc>
          <w:tcPr>
            <w:tcW w:w="3794" w:type="dxa"/>
          </w:tcPr>
          <w:p w:rsidR="00463DA2" w:rsidRPr="002411DB" w:rsidRDefault="0036239A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 банковских услуг</w:t>
            </w:r>
          </w:p>
        </w:tc>
        <w:tc>
          <w:tcPr>
            <w:tcW w:w="10992" w:type="dxa"/>
          </w:tcPr>
          <w:p w:rsidR="00541DB9" w:rsidRDefault="00541DB9" w:rsidP="00541D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41DB9" w:rsidRDefault="00541DB9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B9" w:rsidRPr="00575298" w:rsidRDefault="00541DB9" w:rsidP="005674F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Исаев, Р.А. Банковский менеджмент и бизнес-инжиниринг. В 2-х т. Том 2[Электронный ресурс] / Р.А. Исаев. - 2-e изд.,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НИЦ ИНФРА-М, 2015. - 336 с. – Режим доступа: </w:t>
            </w:r>
            <w:hyperlink r:id="rId111" w:history="1">
              <w:r w:rsidRPr="00575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http://znanium.com/bookread2.php?book=486937</w:t>
              </w:r>
            </w:hyperlink>
          </w:p>
          <w:p w:rsidR="00541DB9" w:rsidRDefault="00541DB9" w:rsidP="005674F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Стародубцева, Е.Б. Банковское дело [Электронный ресурс]: учебник / Е.Б. Стародубцева. - М.: ИД ФОРУМ: НИЦ ИНФРА-М, 2014. - 464 с. – Режим доступа: </w:t>
            </w:r>
            <w:hyperlink r:id="rId112" w:history="1">
              <w:r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http://znanium.com/bookread2.php?book=431660#</w:t>
              </w:r>
            </w:hyperlink>
          </w:p>
          <w:p w:rsidR="00541DB9" w:rsidRPr="00541DB9" w:rsidRDefault="00541DB9" w:rsidP="005674F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Финансовый маркетинг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Карпова [и др.] ; отв. ред. С. В. Карпова. — М.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, 2016. — 424 с. — (Серия : Бакалавр и магистр. 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978-5-9916-8346-3. — Режим доступа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3" w:history="1">
              <w:r w:rsidRPr="00541D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www.biblio-online.ru/book/DE4DF97A-02E1-4AEC-89BE-C6FF87251533</w:t>
              </w:r>
            </w:hyperlink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0D26" w:rsidRDefault="00D30D26" w:rsidP="00F128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B9" w:rsidRDefault="00541DB9" w:rsidP="00541DB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12800" w:rsidRDefault="00F12800" w:rsidP="00F128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B9" w:rsidRPr="00541DB9" w:rsidRDefault="00541DB9" w:rsidP="005674F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Банковское дело в 2 ч. Часть 2 [Электронный ресурс]: учебник для академического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/ Е. Ф. Жуков [и др.]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Е. Ф. Жукову, Ю. А. Соколова. — М.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, 2017. — 301 с. — Режим доступа : </w:t>
            </w:r>
            <w:hyperlink r:id="rId114" w:history="1">
              <w:r w:rsidR="00226222"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www.biblio-online.ru/book/1A869ACD-70F0-4FCA-A1A6-FB8C4C076542</w:t>
              </w:r>
            </w:hyperlink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DB9" w:rsidRPr="00541DB9" w:rsidRDefault="00541DB9" w:rsidP="005674F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Банковское дело: организация деятельности центрального банка и коммерческого банка, небанковских организаций [Электронный ресурс]: учебник / А.А.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Казимагомедов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502 с. – Режим доступа: </w:t>
            </w:r>
            <w:hyperlink r:id="rId115" w:history="1">
              <w:r w:rsidRPr="00541D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http://znanium.com/bookread2.php?book=759928#</w:t>
              </w:r>
            </w:hyperlink>
          </w:p>
          <w:p w:rsidR="00541DB9" w:rsidRPr="00541DB9" w:rsidRDefault="00541DB9" w:rsidP="005674F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Белоглазова, Г. Н. Банковское дело. Организация деятельности коммерческого банк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и практикум для академического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/ Г. Н. Белоглазова, Л. П.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Кроливецкая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Г. Н. Белоглазовой, Л. П.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Кроливецкой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, 2016. — 545 с.— Режим доступа : </w:t>
            </w:r>
            <w:hyperlink r:id="rId116" w:history="1">
              <w:r w:rsidR="00226222"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www.biblio-online.ru/book/3E001982-C851-4191-992F-AA1A693A6094</w:t>
              </w:r>
            </w:hyperlink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3DA2" w:rsidRPr="003F5290" w:rsidTr="008B7295">
        <w:tc>
          <w:tcPr>
            <w:tcW w:w="3794" w:type="dxa"/>
          </w:tcPr>
          <w:p w:rsidR="00463DA2" w:rsidRPr="002411DB" w:rsidRDefault="00541DB9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банковскими рисками</w:t>
            </w:r>
          </w:p>
        </w:tc>
        <w:tc>
          <w:tcPr>
            <w:tcW w:w="10992" w:type="dxa"/>
          </w:tcPr>
          <w:p w:rsidR="005452DF" w:rsidRDefault="005452DF" w:rsidP="005452D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452DF" w:rsidRPr="005452DF" w:rsidRDefault="005452DF" w:rsidP="0054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2DF" w:rsidRPr="00575298" w:rsidRDefault="005452DF" w:rsidP="005674F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Вяткин, В. Н. Риск-менеджмент</w:t>
            </w:r>
            <w:proofErr w:type="gram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Н. Вяткин, В. А.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Гамза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, Ф. В. Маевский. — 2-е изд.,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, 2017. — 365 с. — (Серия : </w:t>
            </w:r>
            <w:proofErr w:type="gram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Авторский учебник).</w:t>
            </w:r>
            <w:proofErr w:type="gram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978-5-9916-3502-8. — Режим доступа</w:t>
            </w:r>
            <w:proofErr w:type="gram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7" w:history="1">
              <w:r w:rsidR="00FA43D5"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www.biblio-online.ru/book/4627F69F-8A78-4F2B-BA77-0FBA1599D0AC</w:t>
              </w:r>
            </w:hyperlink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2DF" w:rsidRPr="005452DF" w:rsidRDefault="005452DF" w:rsidP="005674FD">
            <w:pPr>
              <w:pStyle w:val="a5"/>
              <w:numPr>
                <w:ilvl w:val="0"/>
                <w:numId w:val="5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Исаев, Р.А. Банковский менеджмент и бизнес-инжиниринг. В 2-х т. Том 2[Электронный ресурс] / Р.А. Исаев. - 2-e изд.,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НИЦ ИНФРА-М, 2015. - 336 с. – Режим доступа: </w:t>
            </w:r>
            <w:hyperlink r:id="rId118" w:history="1">
              <w:r w:rsidRPr="00575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http://znanium.com/bookread2.php?book=486937</w:t>
              </w:r>
            </w:hyperlink>
          </w:p>
          <w:p w:rsidR="005452DF" w:rsidRDefault="005452DF" w:rsidP="005674F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Стародубцева, Е.Б. Банковское дело [Электронный ресурс]: учебник / Е.Б. Стародубцева. - М.: ИД ФОРУМ: НИЦ ИНФРА-М, 2014. - 464 с. – Режим доступа: </w:t>
            </w:r>
            <w:hyperlink r:id="rId119" w:history="1">
              <w:r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http://znanium.com/bookread2.php?book=431660#</w:t>
              </w:r>
            </w:hyperlink>
          </w:p>
          <w:p w:rsidR="005452DF" w:rsidRPr="00575298" w:rsidRDefault="005452DF" w:rsidP="005674F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, Ю.Ю. Банковский менеджмент [Электронный ресурс]: учебник /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Ю.Ю.,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Бадалов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Маганов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В.В.; Под ред.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 Ю.Ю. - </w:t>
            </w:r>
            <w:proofErr w:type="spellStart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2017. - 480 с. – Режим доступа: </w:t>
            </w:r>
            <w:hyperlink r:id="rId120" w:history="1">
              <w:r w:rsidRPr="00575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http://znanium.com/bookread2.php?book=908230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2DF" w:rsidRDefault="005452DF" w:rsidP="005452D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A2" w:rsidRDefault="00463DA2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2DF" w:rsidRDefault="005452DF" w:rsidP="005452D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26222" w:rsidRDefault="00226222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2DF" w:rsidRPr="00541DB9" w:rsidRDefault="005452DF" w:rsidP="005674F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Банковское дело в 2 ч. Часть 2 [Электронный ресурс]: учебник для академического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/ Е. Ф. Жуков [и др.]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Е. Ф. Жукову, Ю. А. Соколова. — М.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, 2017. — 301 с. — Режим доступа : </w:t>
            </w:r>
            <w:hyperlink r:id="rId121" w:history="1">
              <w:r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www.biblio-online.ru/book/1A869ACD-70F0-4FCA-A1A6-FB8C4C076542</w:t>
              </w:r>
            </w:hyperlink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2DF" w:rsidRDefault="005452DF" w:rsidP="005674F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Банковское дело: организация деятельности центрального банка и коммерческого банка, небанковских организаций [Электронный ресурс]: учебник / А.А. </w:t>
            </w:r>
            <w:proofErr w:type="spell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Казимагомедов</w:t>
            </w:r>
            <w:proofErr w:type="spell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1DB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502 с. – Режим доступа: </w:t>
            </w:r>
            <w:hyperlink r:id="rId122" w:history="1">
              <w:r w:rsidRPr="00541D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http://znanium.com/bookread2.php?book=759928#</w:t>
              </w:r>
            </w:hyperlink>
          </w:p>
          <w:p w:rsidR="005452DF" w:rsidRPr="00541DB9" w:rsidRDefault="005452DF" w:rsidP="005674F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риск-менеджмента</w:t>
            </w:r>
            <w:proofErr w:type="gram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/ Д.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Гэлаи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Кроуи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, В. Б.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, Р. Марк. — М.</w:t>
            </w:r>
            <w:proofErr w:type="gram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, 2017. — 390 с.— Режим доступа : www.biblio-online.ru/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/B09D2080-475C-4D6A-A567-EC01EE10B8CD.</w:t>
            </w:r>
          </w:p>
          <w:p w:rsidR="005452DF" w:rsidRPr="005452DF" w:rsidRDefault="005452DF" w:rsidP="005674F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Пеникас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, Г. И. Управление кредитным риском в банке: подход внутренних рейтингов (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пвр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) [Электронный ресурс]</w:t>
            </w:r>
            <w:proofErr w:type="gram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для магистратуры / М. В.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Помазанов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; под науч. ред. Г. И.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Пеникаса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52DF">
              <w:rPr>
                <w:rFonts w:ascii="Times New Roman" w:hAnsi="Times New Roman" w:cs="Times New Roman"/>
                <w:sz w:val="28"/>
                <w:szCs w:val="28"/>
              </w:rPr>
              <w:t xml:space="preserve">, 2017. — 265 с. — Режим доступа : </w:t>
            </w:r>
            <w:hyperlink r:id="rId123" w:history="1">
              <w:r w:rsidRPr="00545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www.biblio-online.ru/book/E683E1C8-20E8-46E8-952B-CBE07F964358</w:t>
              </w:r>
            </w:hyperlink>
            <w:r w:rsidRPr="00545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222" w:rsidRPr="003F5290" w:rsidRDefault="00226222" w:rsidP="0022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DA2" w:rsidRPr="003F5290" w:rsidTr="008B7295">
        <w:tc>
          <w:tcPr>
            <w:tcW w:w="3794" w:type="dxa"/>
          </w:tcPr>
          <w:p w:rsidR="00463DA2" w:rsidRPr="002411DB" w:rsidRDefault="005452DF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инвестициями и инвестиционным портфелем</w:t>
            </w:r>
          </w:p>
        </w:tc>
        <w:tc>
          <w:tcPr>
            <w:tcW w:w="10992" w:type="dxa"/>
          </w:tcPr>
          <w:p w:rsidR="000460C8" w:rsidRDefault="000460C8" w:rsidP="0004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460C8" w:rsidRDefault="000460C8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0C8" w:rsidRPr="000460C8" w:rsidRDefault="000460C8" w:rsidP="005674F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Алиев, А.Т. Управление инвестиционным портфелем / Алиев А.Т.,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Сомик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К.В. -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и К, 2017. - 160 с. — Режим доступа: </w:t>
            </w:r>
            <w:hyperlink r:id="rId124" w:history="1">
              <w:r w:rsidRPr="000460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http://znanium.com/bookread2.php?book=430392</w:t>
              </w:r>
            </w:hyperlink>
          </w:p>
          <w:p w:rsidR="000460C8" w:rsidRPr="000460C8" w:rsidRDefault="000460C8" w:rsidP="005674F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О. В. Инвестиции в 2 т. Т. 2. Инвестиционный менеджмент [Электронный ресурс]: учебник и практикум для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В. Борисова, Н. И. Малых, Л. В.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, 2017. — 309 с.— Режим доступа : </w:t>
            </w:r>
            <w:hyperlink r:id="rId125" w:history="1">
              <w:r w:rsidRPr="000460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www.biblio-online.ru/book/38120E97-38D7-4A15-B427-9FB9F179B343</w:t>
              </w:r>
            </w:hyperlink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0C8" w:rsidRDefault="000460C8" w:rsidP="005674F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портфельного инвестирования [Электронный ресурс]: учебник для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В. Никитина, А. В.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-Турсунова, М.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Фрёммель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, А. В. Ядрин. — 2-е изд.,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, 2017. — 262 с. — Режим доступа : </w:t>
            </w:r>
            <w:hyperlink r:id="rId126" w:history="1">
              <w:r w:rsidRPr="000460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www.biblio-online.ru/book/1DD14684-680C-459C-8AC9-F29C86B92C3F</w:t>
              </w:r>
            </w:hyperlink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0C8" w:rsidRPr="000460C8" w:rsidRDefault="000460C8" w:rsidP="0004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0C8" w:rsidRDefault="000460C8" w:rsidP="000460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460C8" w:rsidRDefault="000460C8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0C8" w:rsidRPr="000460C8" w:rsidRDefault="000460C8" w:rsidP="005674F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О. В. Инвестиции в 2 т. Т. 1. Инвестиционный анализ [Электронный ресурс]: учебник и практикум для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В. Борисова, Н. И. Малых, Л. В.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, 2017. — 218 с. — Режим доступа : </w:t>
            </w:r>
            <w:hyperlink r:id="rId127" w:history="1">
              <w:r w:rsidRPr="000460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www.biblio-online.ru/book/51C910BA-14DF-464D-972C-BAE9FEEDB321</w:t>
              </w:r>
            </w:hyperlink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0C8" w:rsidRPr="000460C8" w:rsidRDefault="000460C8" w:rsidP="005674F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Брусов, П.Н. Инвестиционный менеджмент [Электронный ресурс]: учебник / П.Н. Брусов, Т.В. Филатова, Н.И. Лахметкина. - М.: НИЦ ИНФРА-М, 2014. - 333 с. - Режим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://znanium.com/bookread2.php?book=363435#</w:t>
            </w:r>
          </w:p>
          <w:p w:rsidR="000460C8" w:rsidRPr="000460C8" w:rsidRDefault="000460C8" w:rsidP="005674F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Гибсон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, Р. Формирование инвестиционного портфеля: Управление финансовыми рисками [Электронный ресурс] / Роджер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Гибсон</w:t>
            </w:r>
            <w:proofErr w:type="spellEnd"/>
            <w:proofErr w:type="gram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2-е изд.,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. — М.: Альпина Бизнес Букс, 2014. — 276 с. - Режим доступа</w:t>
            </w:r>
            <w:proofErr w:type="gram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8" w:history="1">
              <w:r w:rsidRPr="000460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http://znanium.com/bookread2.php?book=521609</w:t>
              </w:r>
            </w:hyperlink>
          </w:p>
          <w:p w:rsidR="000460C8" w:rsidRPr="003F5290" w:rsidRDefault="000460C8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DA2" w:rsidRPr="003F5290" w:rsidTr="008B7295">
        <w:tc>
          <w:tcPr>
            <w:tcW w:w="3794" w:type="dxa"/>
          </w:tcPr>
          <w:p w:rsidR="00463DA2" w:rsidRPr="002411DB" w:rsidRDefault="00FA43D5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Инвестиционные операции коммерческого банка</w:t>
            </w:r>
          </w:p>
        </w:tc>
        <w:tc>
          <w:tcPr>
            <w:tcW w:w="10992" w:type="dxa"/>
          </w:tcPr>
          <w:p w:rsidR="00A964AF" w:rsidRDefault="00A964AF" w:rsidP="00A964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964AF" w:rsidRDefault="00A964AF" w:rsidP="00A964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AF" w:rsidRPr="000460C8" w:rsidRDefault="00A964AF" w:rsidP="005674F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О. В. Инвестиции в 2 т. Т. 2. Инвестиционный менеджмент [Электронный ресурс]: учебник и практикум для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В. Борисова, Н. И. Малых, Л. В.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, 2017. — 309 с.— Режим доступа : </w:t>
            </w:r>
            <w:hyperlink r:id="rId129" w:history="1">
              <w:r w:rsidRPr="000460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www.biblio-online.ru/book/38120E97-38D7-4A15-B427-9FB9F179B343</w:t>
              </w:r>
            </w:hyperlink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4AF" w:rsidRDefault="00A964AF" w:rsidP="005674F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98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Стародубцева, Е.Б. Банковское дело [Электронный ресурс]: учебник / Е.Б. Стародубцева. - М.: ИД ФОРУМ: НИЦ ИНФРА-М, 2014. - 464 с. – Режим доступа: </w:t>
            </w:r>
            <w:hyperlink r:id="rId130" w:history="1">
              <w:r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http://znanium.com/bookread2.php?book=431660#</w:t>
              </w:r>
            </w:hyperlink>
          </w:p>
          <w:p w:rsidR="00A964AF" w:rsidRDefault="00A964AF" w:rsidP="005674F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46">
              <w:rPr>
                <w:rFonts w:ascii="Times New Roman" w:hAnsi="Times New Roman" w:cs="Times New Roman"/>
                <w:sz w:val="28"/>
                <w:szCs w:val="28"/>
              </w:rPr>
              <w:t>Шарп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5F46">
              <w:rPr>
                <w:rFonts w:ascii="Times New Roman" w:hAnsi="Times New Roman" w:cs="Times New Roman"/>
                <w:sz w:val="28"/>
                <w:szCs w:val="28"/>
              </w:rPr>
              <w:t xml:space="preserve"> У.Ф.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F46"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F5F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5F46">
              <w:rPr>
                <w:rFonts w:ascii="Times New Roman" w:hAnsi="Times New Roman" w:cs="Times New Roman"/>
                <w:sz w:val="28"/>
                <w:szCs w:val="28"/>
              </w:rPr>
              <w:t xml:space="preserve">чебник / Шарп У.Ф., </w:t>
            </w:r>
            <w:proofErr w:type="spellStart"/>
            <w:r w:rsidRPr="00FF5F46">
              <w:rPr>
                <w:rFonts w:ascii="Times New Roman" w:hAnsi="Times New Roman" w:cs="Times New Roman"/>
                <w:sz w:val="28"/>
                <w:szCs w:val="28"/>
              </w:rPr>
              <w:t>Александер</w:t>
            </w:r>
            <w:proofErr w:type="spellEnd"/>
            <w:r w:rsidRPr="00FF5F46">
              <w:rPr>
                <w:rFonts w:ascii="Times New Roman" w:hAnsi="Times New Roman" w:cs="Times New Roman"/>
                <w:sz w:val="28"/>
                <w:szCs w:val="28"/>
              </w:rPr>
              <w:t xml:space="preserve"> Г.Д., </w:t>
            </w:r>
            <w:proofErr w:type="spellStart"/>
            <w:r w:rsidRPr="00FF5F46">
              <w:rPr>
                <w:rFonts w:ascii="Times New Roman" w:hAnsi="Times New Roman" w:cs="Times New Roman"/>
                <w:sz w:val="28"/>
                <w:szCs w:val="28"/>
              </w:rPr>
              <w:t>Бэйли</w:t>
            </w:r>
            <w:proofErr w:type="spellEnd"/>
            <w:r w:rsidRPr="00FF5F46">
              <w:rPr>
                <w:rFonts w:ascii="Times New Roman" w:hAnsi="Times New Roman" w:cs="Times New Roman"/>
                <w:sz w:val="28"/>
                <w:szCs w:val="28"/>
              </w:rPr>
              <w:t xml:space="preserve"> Д.В. - М.:НИЦ ИНФРА-М, 2016. - 1040 с.</w:t>
            </w:r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5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http://znanium.com/bookread2.php?book=551364#</w:t>
            </w:r>
          </w:p>
          <w:p w:rsidR="00463DA2" w:rsidRDefault="00463DA2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AF" w:rsidRDefault="00A964AF" w:rsidP="00A964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F5F46" w:rsidRDefault="00FF5F46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AF" w:rsidRPr="000460C8" w:rsidRDefault="00A964AF" w:rsidP="005674F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0C8">
              <w:rPr>
                <w:rFonts w:ascii="Times New Roman" w:hAnsi="Times New Roman" w:cs="Times New Roman"/>
                <w:sz w:val="28"/>
                <w:szCs w:val="28"/>
              </w:rPr>
              <w:t xml:space="preserve">Брусов, П.Н. Инвестиционный менеджмент [Электронный ресурс]: учебник / П.Н. Брусов, Т.В. Филатова, Н.И. Лахметкина. - М.: НИЦ ИНФРА-М, 2014. - 333 с. - Режим </w:t>
            </w:r>
            <w:proofErr w:type="spellStart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0460C8">
              <w:rPr>
                <w:rFonts w:ascii="Times New Roman" w:hAnsi="Times New Roman" w:cs="Times New Roman"/>
                <w:sz w:val="28"/>
                <w:szCs w:val="28"/>
              </w:rPr>
              <w:t>://znanium.com/bookread2.php?book=363435#</w:t>
            </w:r>
          </w:p>
          <w:p w:rsidR="00A964AF" w:rsidRPr="00A964AF" w:rsidRDefault="00A964AF" w:rsidP="005674F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AF">
              <w:rPr>
                <w:rFonts w:ascii="Times New Roman" w:hAnsi="Times New Roman" w:cs="Times New Roman"/>
                <w:sz w:val="28"/>
                <w:szCs w:val="28"/>
              </w:rPr>
              <w:t>Инвестиционное прав</w:t>
            </w:r>
            <w:proofErr w:type="gramStart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>о[</w:t>
            </w:r>
            <w:proofErr w:type="gramEnd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И. </w:t>
            </w:r>
            <w:proofErr w:type="spellStart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>Беседкина</w:t>
            </w:r>
            <w:proofErr w:type="spellEnd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 xml:space="preserve">, А. М. Косулина, А. А. Овчинников, Е. С. Якимова. — 3-е изд., </w:t>
            </w:r>
            <w:proofErr w:type="spellStart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 xml:space="preserve">, 2017. — 273 с.— Режим доступа : </w:t>
            </w:r>
            <w:hyperlink r:id="rId131" w:history="1">
              <w:r w:rsidRPr="00A964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www.biblio-online.ru/book/9A51850F-D716-4C12-AA25-225260F1E24B</w:t>
              </w:r>
            </w:hyperlink>
            <w:r w:rsidRPr="00A96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4AF" w:rsidRPr="00A964AF" w:rsidRDefault="00A964AF" w:rsidP="005674F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 xml:space="preserve">, И. Я. Инвестиции [Электронный ресурс]: учебник / </w:t>
            </w:r>
            <w:proofErr w:type="spellStart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A964AF">
              <w:rPr>
                <w:rFonts w:ascii="Times New Roman" w:hAnsi="Times New Roman" w:cs="Times New Roman"/>
                <w:sz w:val="28"/>
                <w:szCs w:val="28"/>
              </w:rPr>
              <w:t xml:space="preserve"> И. Я. — М.: Вузовский учебник: ИНФРА-М, 2017. — 413 с.— Режим доступа </w:t>
            </w:r>
            <w:hyperlink r:id="rId132" w:history="1">
              <w:r w:rsidRPr="00A964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http://znanium.com/bookread2.php?book=614951#</w:t>
              </w:r>
            </w:hyperlink>
          </w:p>
          <w:p w:rsidR="00A964AF" w:rsidRPr="003F5290" w:rsidRDefault="00A964AF" w:rsidP="007B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DA2" w:rsidRPr="003F5290" w:rsidTr="008B7295">
        <w:tc>
          <w:tcPr>
            <w:tcW w:w="3794" w:type="dxa"/>
          </w:tcPr>
          <w:p w:rsidR="00463DA2" w:rsidRPr="002411DB" w:rsidRDefault="00A964AF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финансовых институтов</w:t>
            </w:r>
          </w:p>
        </w:tc>
        <w:tc>
          <w:tcPr>
            <w:tcW w:w="10992" w:type="dxa"/>
          </w:tcPr>
          <w:p w:rsidR="00AF62D9" w:rsidRDefault="00AF62D9" w:rsidP="00AF62D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F62D9" w:rsidRDefault="00AF62D9" w:rsidP="00535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A5D" w:rsidRPr="00AF62D9" w:rsidRDefault="00035A5D" w:rsidP="005674F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, А. И. Финансовый менеджмент в 2 ч. Часть 2. Финансовая политика предприятия [Электронный ресурс]: учебник и практикум для академического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 / А. И.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, Л. И.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, Д. Г. Михаленко. — 2-е изд.,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 — Режим доступа : </w:t>
            </w:r>
            <w:hyperlink r:id="rId133" w:history="1">
              <w:r w:rsidRPr="00AF62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www.biblio-online.ru/book/3FF6FB6E-6E4D-4359-A484-71DF32877890</w:t>
              </w:r>
            </w:hyperlink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A5D" w:rsidRPr="00AF62D9" w:rsidRDefault="00035A5D" w:rsidP="005674F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, И. Я. Финансовый менеджмент в 2 ч. Часть 2. Инвестиционная и финансовая политика фирм</w:t>
            </w:r>
            <w:proofErr w:type="gram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ы[</w:t>
            </w:r>
            <w:proofErr w:type="gram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Я.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, 2017. — 304 с.— Режим доступа : </w:t>
            </w:r>
            <w:hyperlink r:id="rId134" w:history="1">
              <w:r w:rsidRPr="00AF62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www.biblio-online.ru/book/6C5F94C1-422D-4E3D-B589-A0E62F58C199</w:t>
              </w:r>
            </w:hyperlink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A5D" w:rsidRDefault="00035A5D" w:rsidP="005674F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Румянцева, Е. Е. Финансовый менеджмент [Электронный ресурс]: учебник и </w:t>
            </w:r>
            <w:r w:rsidRPr="00AF6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для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Е. Румянцева. — М.</w:t>
            </w:r>
            <w:proofErr w:type="gram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, 2017. — 360 с. — Режим доступа : </w:t>
            </w:r>
            <w:hyperlink r:id="rId135" w:history="1">
              <w:r w:rsidRPr="002330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www.biblio-online.ru/book/8E26E177-498E-4F47-9B1F-859DB93BA375</w:t>
              </w:r>
            </w:hyperlink>
            <w:r w:rsidRPr="00AF6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A5D" w:rsidRPr="00035A5D" w:rsidRDefault="00035A5D" w:rsidP="005674F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Спиридонова, Е. А. Оценка стоимости бизнеса [Электронный ресурс]</w:t>
            </w:r>
            <w:proofErr w:type="gram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А. Спиридонова. — М. : Издательство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, 2017. — 299 с. —— Режим доступа</w:t>
            </w:r>
            <w:proofErr w:type="gram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www.biblio-online.ru/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/A50975B0-1122-45E1-BCD6-788E326489F5.</w:t>
            </w:r>
          </w:p>
          <w:p w:rsidR="00AF62D9" w:rsidRDefault="00AF62D9" w:rsidP="00AF62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35A5D" w:rsidRPr="00035A5D" w:rsidRDefault="00035A5D" w:rsidP="00035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A5D" w:rsidRPr="00035A5D" w:rsidRDefault="00035A5D" w:rsidP="005674F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, В. И. Оценка стоимости предприятия (бизнеса) [Электронный ресурс]    : учебник для академического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/ В. И.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, О. А.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Землянский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ед. В. И.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, 2017. — 382 с. —  Режим доступа : www.biblio-online.ru/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/47E8E118-F8DC-4D20-B08C-75DD26D28010.</w:t>
            </w:r>
          </w:p>
          <w:p w:rsidR="00035A5D" w:rsidRPr="00035A5D" w:rsidRDefault="00035A5D" w:rsidP="005674F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Ивашковская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И.В. Моделирование стоимости компании. Стратегическая ответственность совета директоров [Электронный ресурс] / И.В.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Ивашковская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. - М.: ИНФРА-М, 2017. - 430 с. - Режим доступа: http://znanium.com/catalog.php?bookinfo=792135</w:t>
            </w:r>
          </w:p>
          <w:p w:rsidR="00035A5D" w:rsidRPr="00035A5D" w:rsidRDefault="00035A5D" w:rsidP="005674F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Исследование методологии оценки и анализ зрелости управления портфелями проектов в российских компаниях [Электронный ресурс]</w:t>
            </w:r>
            <w:proofErr w:type="gram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    :</w:t>
            </w:r>
            <w:proofErr w:type="gram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В.М.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Аньшин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, О.Н. Ильина. — М.</w:t>
            </w:r>
            <w:proofErr w:type="gram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202 с. – Режим доступа: http://znanium.com/catalog.php?bookinfo=929657</w:t>
            </w:r>
          </w:p>
          <w:p w:rsidR="00035A5D" w:rsidRPr="00035A5D" w:rsidRDefault="00035A5D" w:rsidP="005674F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Оценка стоимости предприятия (бизнеса) [Электронный ресурс]     / Чеботарев Н.Ф., - 3-е изд. -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и К, 2017. - 256 с. – Режим доступа: http://znanium.com/catalog.php?bookinfo=450877</w:t>
            </w:r>
          </w:p>
          <w:p w:rsidR="00AF62D9" w:rsidRPr="00035A5D" w:rsidRDefault="00035A5D" w:rsidP="005674F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Сергеев, А. А. Бизнес-планирование [Электронный ресурс]</w:t>
            </w:r>
            <w:proofErr w:type="gram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Сергеев. — 3-е изд.,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, 2017. — 463 с. —  Режим доступа : www.biblio-</w:t>
            </w:r>
            <w:r w:rsidRPr="00035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/3EEDDFFA-2C28-4D41-94F4-5483EEBC67EB.</w:t>
            </w:r>
          </w:p>
        </w:tc>
      </w:tr>
      <w:tr w:rsidR="00463DA2" w:rsidRPr="003F5290" w:rsidTr="008B7295">
        <w:tc>
          <w:tcPr>
            <w:tcW w:w="3794" w:type="dxa"/>
          </w:tcPr>
          <w:p w:rsidR="00463DA2" w:rsidRPr="002411DB" w:rsidRDefault="00BA2225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деятельности коммерческого банка</w:t>
            </w:r>
          </w:p>
        </w:tc>
        <w:tc>
          <w:tcPr>
            <w:tcW w:w="10992" w:type="dxa"/>
          </w:tcPr>
          <w:p w:rsidR="00AF62D9" w:rsidRDefault="00AF62D9" w:rsidP="00AF62D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F62D9" w:rsidRDefault="00AF62D9" w:rsidP="0084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F7" w:rsidRPr="002D74F7" w:rsidRDefault="002D74F7" w:rsidP="005674FD">
            <w:pPr>
              <w:pStyle w:val="a5"/>
              <w:numPr>
                <w:ilvl w:val="0"/>
                <w:numId w:val="61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, Е. М. Банковское право [Электронный ресурс]: учебник и практикум для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М.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, Ф. К.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Гизатуллин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, Г. Ф. Ручкина. — 3-е изд.,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, 2017. — 405 с. — Режим доступа : </w:t>
            </w:r>
            <w:hyperlink r:id="rId136" w:history="1">
              <w:r w:rsidRPr="002D74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www.biblio-online.ru/book/35523A05-357C-4CB3-8A14-5DE0310C1B23</w:t>
              </w:r>
            </w:hyperlink>
          </w:p>
          <w:p w:rsidR="002D74F7" w:rsidRDefault="002D74F7" w:rsidP="005674F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Бизнес-планирование в коммерческом 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DB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5A5D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Н.Н. Куницына, А.В. Малеева, Л.И. </w:t>
            </w:r>
            <w:proofErr w:type="spellStart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Ушвицкий</w:t>
            </w:r>
            <w:proofErr w:type="spellEnd"/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. - М.: Магистр: НИЦ ИНФРА-М, 2014. - 384 с.</w:t>
            </w:r>
            <w:r w:rsidRPr="00AF62D9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035A5D">
              <w:rPr>
                <w:rFonts w:ascii="Times New Roman" w:hAnsi="Times New Roman" w:cs="Times New Roman"/>
                <w:sz w:val="28"/>
                <w:szCs w:val="28"/>
              </w:rPr>
              <w:t>: http://znanium.com/bookread2.php?book=428237</w:t>
            </w:r>
          </w:p>
          <w:p w:rsidR="002D74F7" w:rsidRPr="002D74F7" w:rsidRDefault="002D74F7" w:rsidP="005674F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Вешкин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, Ю.Г. Экономический анализ деятельности коммерческого банка [Электронный ресурс]: учебное пособие / Ю.Г.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Вешкин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, Г.Л.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Магистр: НИЦ ИНФРА-М, 2014. - 432 с.— Режим доступа: </w:t>
            </w:r>
            <w:hyperlink r:id="rId137" w:history="1">
              <w:r w:rsidRPr="002D74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http://znanium.com/bookread2.php?book=437524#</w:t>
              </w:r>
            </w:hyperlink>
          </w:p>
          <w:p w:rsidR="00AF1314" w:rsidRDefault="00AF1314" w:rsidP="0084214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F62D9" w:rsidRDefault="00AF62D9" w:rsidP="00AF62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F62D9" w:rsidRDefault="00AF62D9" w:rsidP="0084214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2D74F7" w:rsidRPr="002D74F7" w:rsidRDefault="002D74F7" w:rsidP="005674F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Банки и банковское дело [Электронный ресурс]: учебник для бакалавров / В. А.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А.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Боровковой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, 2016. — 623 с.— Режим доступа : </w:t>
            </w:r>
            <w:hyperlink r:id="rId138" w:history="1">
              <w:r w:rsidRPr="002D74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www.biblio-online.ru/book/B2F5EFC1-3159-448F-9BC3-D2ADFE5AB7C2</w:t>
              </w:r>
            </w:hyperlink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4F7" w:rsidRPr="002D74F7" w:rsidRDefault="002D74F7" w:rsidP="005674F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Банковское дело: организация деятельности центрального банка и коммерческого банка, небанковских организаций [Электронный ресурс]: учебник / А.А.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Казимагомедов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502 с. – Режим доступа: </w:t>
            </w:r>
            <w:hyperlink r:id="rId139" w:history="1">
              <w:r w:rsidRPr="002D74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http://znanium.com/bookread2.php?book=759928#</w:t>
              </w:r>
            </w:hyperlink>
          </w:p>
          <w:p w:rsidR="002D74F7" w:rsidRPr="002D74F7" w:rsidRDefault="002D74F7" w:rsidP="005674F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Тавасиев, А. М. Организация деятельности коммерческих банков [Электронный </w:t>
            </w:r>
            <w:r w:rsidRPr="002D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ресурс]: учебник для магистров / А. М. Тавасиев, В. Д.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Мехряков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, О. И. Ларина. — М.</w:t>
            </w:r>
            <w:proofErr w:type="gram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74F7">
              <w:rPr>
                <w:rFonts w:ascii="Times New Roman" w:hAnsi="Times New Roman" w:cs="Times New Roman"/>
                <w:sz w:val="28"/>
                <w:szCs w:val="28"/>
              </w:rPr>
              <w:t xml:space="preserve">, 2017. — 735 с. — Режим доступа : </w:t>
            </w:r>
            <w:hyperlink r:id="rId140" w:history="1">
              <w:r w:rsidRPr="002D74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www.biblio-online.ru/book/87E2CE4B-FCD6-4531-81F0-6716466D88E9</w:t>
              </w:r>
            </w:hyperlink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1314" w:rsidRPr="003F5290" w:rsidRDefault="00AF1314" w:rsidP="002D74F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1DB" w:rsidRPr="003F5290" w:rsidTr="008B7295">
        <w:tc>
          <w:tcPr>
            <w:tcW w:w="3794" w:type="dxa"/>
          </w:tcPr>
          <w:p w:rsidR="002411DB" w:rsidRPr="002411DB" w:rsidRDefault="002411DB" w:rsidP="005674FD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Международный рынок ценных бумаг</w:t>
            </w:r>
          </w:p>
        </w:tc>
        <w:tc>
          <w:tcPr>
            <w:tcW w:w="10992" w:type="dxa"/>
          </w:tcPr>
          <w:p w:rsidR="00AA6FC5" w:rsidRDefault="00AA6FC5" w:rsidP="00AA6F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A6FC5" w:rsidRDefault="00AA6FC5" w:rsidP="00AF62D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A6FC5" w:rsidRPr="0021744C" w:rsidRDefault="00AA6FC5" w:rsidP="00AA6FC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A">
              <w:rPr>
                <w:rFonts w:ascii="Times New Roman" w:hAnsi="Times New Roman" w:cs="Times New Roman"/>
                <w:sz w:val="28"/>
                <w:szCs w:val="28"/>
              </w:rPr>
              <w:t>Антонов, В. А. Международные валютно-кредитные и финансовые отношения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EB2F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2F5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EB2F5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B2F5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Антонов. — М.</w:t>
            </w:r>
            <w:proofErr w:type="gramStart"/>
            <w:r w:rsidRPr="00EB2F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B2F5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B2F5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B2F5A">
              <w:rPr>
                <w:rFonts w:ascii="Times New Roman" w:hAnsi="Times New Roman" w:cs="Times New Roman"/>
                <w:sz w:val="28"/>
                <w:szCs w:val="28"/>
              </w:rPr>
              <w:t xml:space="preserve">, 2017. — 548 с. — Режим доступа : </w:t>
            </w:r>
            <w:hyperlink r:id="rId141" w:history="1"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www.biblio-online.ru/book/DC402B9B-80D5-4FCF-A857-A1E7C8FA2D5B</w:t>
              </w:r>
            </w:hyperlink>
            <w:r w:rsidRPr="00EB2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FC5" w:rsidRPr="0021744C" w:rsidRDefault="00AA6FC5" w:rsidP="00AA6FC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Петрова, Г. В. Международное финансовое право </w:t>
            </w:r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В. Петрова. — М.</w:t>
            </w:r>
            <w:proofErr w:type="gram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, 2017. — 441 с.— Режим доступа : </w:t>
            </w:r>
            <w:hyperlink r:id="rId142" w:history="1"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www.biblio-online.ru/book/9DBB8B82-C973-4270-AC65-33392A1E166B</w:t>
              </w:r>
            </w:hyperlink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FC5" w:rsidRPr="0021744C" w:rsidRDefault="00AA6FC5" w:rsidP="00AA6FC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Хасбулатов, Р. И. Международные финансы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Р. И. Хасбулатов. — М.</w:t>
            </w:r>
            <w:proofErr w:type="gram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, 2017. — 567 с.— Режим доступа : </w:t>
            </w:r>
            <w:hyperlink r:id="rId143" w:history="1"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www.biblio-online.ru/book/683097E3-B954-47E0-8A04-92EED96A5A3F</w:t>
              </w:r>
            </w:hyperlink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44C" w:rsidRDefault="0021744C" w:rsidP="00AF62D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C5" w:rsidRDefault="00AA6FC5" w:rsidP="00AA6FC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A6FC5" w:rsidRPr="00C4153E" w:rsidRDefault="00AA6FC5" w:rsidP="00AF62D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C5" w:rsidRDefault="00AA6FC5" w:rsidP="00AA6FC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>Селищев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рынки и институты Китая </w:t>
            </w:r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>: Монография / А.С. Селищев, Н.А. Селищев, А.А. Селищев.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НИЦ ИНФРА-М, 2016. - 258 с</w:t>
            </w:r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.— Режим доступа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4" w:history="1"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http://znanium.com/bookread2.php?book=526938#</w:t>
              </w:r>
            </w:hyperlink>
          </w:p>
          <w:p w:rsidR="00AA6FC5" w:rsidRPr="00C4153E" w:rsidRDefault="00AA6FC5" w:rsidP="00AA6FC5">
            <w:pPr>
              <w:pStyle w:val="a5"/>
              <w:numPr>
                <w:ilvl w:val="0"/>
                <w:numId w:val="6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>Чижик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рынки и институты </w:t>
            </w:r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>: учеб. пособие / В.П. Чижик. — М.</w:t>
            </w:r>
            <w:proofErr w:type="gramStart"/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 ФОРУМ : ИНФРА-М, 2017. — 384 с.</w:t>
            </w:r>
            <w:proofErr w:type="gram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153E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http://znanium.com/bookread2.php?book=910150#</w:t>
            </w:r>
          </w:p>
          <w:p w:rsidR="00C4153E" w:rsidRPr="00C4153E" w:rsidRDefault="00AA6FC5" w:rsidP="00AA6FC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Шимко</w:t>
            </w:r>
            <w:proofErr w:type="spell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, П. Д. Международный финансовый 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4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Д. </w:t>
            </w:r>
            <w:proofErr w:type="spell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Шимко</w:t>
            </w:r>
            <w:proofErr w:type="spell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перераб</w:t>
            </w:r>
            <w:proofErr w:type="spell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1744C">
              <w:rPr>
                <w:rFonts w:ascii="Times New Roman" w:hAnsi="Times New Roman" w:cs="Times New Roman"/>
                <w:sz w:val="28"/>
                <w:szCs w:val="28"/>
              </w:rPr>
              <w:t xml:space="preserve">, 2017. — 493 с.— Режим доступа : </w:t>
            </w:r>
            <w:hyperlink r:id="rId145" w:history="1"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/475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CB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-3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54-43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EB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-9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FA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EBF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17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5802</w:t>
              </w:r>
            </w:hyperlink>
            <w:r w:rsidRPr="00217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00D5" w:rsidRPr="003F5290" w:rsidRDefault="002E00D5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EBB"/>
    <w:multiLevelType w:val="hybridMultilevel"/>
    <w:tmpl w:val="847A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4E6A"/>
    <w:multiLevelType w:val="hybridMultilevel"/>
    <w:tmpl w:val="F7B2F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062E"/>
    <w:multiLevelType w:val="hybridMultilevel"/>
    <w:tmpl w:val="820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12508"/>
    <w:multiLevelType w:val="hybridMultilevel"/>
    <w:tmpl w:val="1E609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07707"/>
    <w:multiLevelType w:val="hybridMultilevel"/>
    <w:tmpl w:val="B1BA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F5EB4"/>
    <w:multiLevelType w:val="hybridMultilevel"/>
    <w:tmpl w:val="6242F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D6E2A"/>
    <w:multiLevelType w:val="hybridMultilevel"/>
    <w:tmpl w:val="04709D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571641"/>
    <w:multiLevelType w:val="hybridMultilevel"/>
    <w:tmpl w:val="5D34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602C2"/>
    <w:multiLevelType w:val="hybridMultilevel"/>
    <w:tmpl w:val="13F8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A50DA"/>
    <w:multiLevelType w:val="hybridMultilevel"/>
    <w:tmpl w:val="1294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DA17E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D2108"/>
    <w:multiLevelType w:val="hybridMultilevel"/>
    <w:tmpl w:val="B1BA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E242F"/>
    <w:multiLevelType w:val="hybridMultilevel"/>
    <w:tmpl w:val="3C14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40B93"/>
    <w:multiLevelType w:val="hybridMultilevel"/>
    <w:tmpl w:val="93E8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74B2B"/>
    <w:multiLevelType w:val="hybridMultilevel"/>
    <w:tmpl w:val="6242F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B25D8"/>
    <w:multiLevelType w:val="hybridMultilevel"/>
    <w:tmpl w:val="0A40B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47D86"/>
    <w:multiLevelType w:val="hybridMultilevel"/>
    <w:tmpl w:val="B39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B131F"/>
    <w:multiLevelType w:val="hybridMultilevel"/>
    <w:tmpl w:val="79B8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5491C"/>
    <w:multiLevelType w:val="hybridMultilevel"/>
    <w:tmpl w:val="155A9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3457F"/>
    <w:multiLevelType w:val="hybridMultilevel"/>
    <w:tmpl w:val="21F2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2E791C"/>
    <w:multiLevelType w:val="hybridMultilevel"/>
    <w:tmpl w:val="FC28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0F120D"/>
    <w:multiLevelType w:val="hybridMultilevel"/>
    <w:tmpl w:val="5D34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B1FEA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5F388B"/>
    <w:multiLevelType w:val="hybridMultilevel"/>
    <w:tmpl w:val="BB5E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34439"/>
    <w:multiLevelType w:val="hybridMultilevel"/>
    <w:tmpl w:val="1498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4317E4"/>
    <w:multiLevelType w:val="hybridMultilevel"/>
    <w:tmpl w:val="99A0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2536D8"/>
    <w:multiLevelType w:val="hybridMultilevel"/>
    <w:tmpl w:val="BBB4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1B543B"/>
    <w:multiLevelType w:val="hybridMultilevel"/>
    <w:tmpl w:val="2D08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294639"/>
    <w:multiLevelType w:val="hybridMultilevel"/>
    <w:tmpl w:val="53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112E1"/>
    <w:multiLevelType w:val="hybridMultilevel"/>
    <w:tmpl w:val="0284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935BB7"/>
    <w:multiLevelType w:val="hybridMultilevel"/>
    <w:tmpl w:val="A86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9B788A"/>
    <w:multiLevelType w:val="hybridMultilevel"/>
    <w:tmpl w:val="43A0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335AFE"/>
    <w:multiLevelType w:val="hybridMultilevel"/>
    <w:tmpl w:val="72A6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1F415C"/>
    <w:multiLevelType w:val="hybridMultilevel"/>
    <w:tmpl w:val="D7C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A41C98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4EE2B64"/>
    <w:multiLevelType w:val="hybridMultilevel"/>
    <w:tmpl w:val="8E0C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0F75B2"/>
    <w:multiLevelType w:val="hybridMultilevel"/>
    <w:tmpl w:val="1510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522A2A"/>
    <w:multiLevelType w:val="hybridMultilevel"/>
    <w:tmpl w:val="B4F6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031E43"/>
    <w:multiLevelType w:val="hybridMultilevel"/>
    <w:tmpl w:val="3ADA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734655"/>
    <w:multiLevelType w:val="hybridMultilevel"/>
    <w:tmpl w:val="66CE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141DE0"/>
    <w:multiLevelType w:val="hybridMultilevel"/>
    <w:tmpl w:val="7EFAC8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34703C3"/>
    <w:multiLevelType w:val="hybridMultilevel"/>
    <w:tmpl w:val="DAE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C55985"/>
    <w:multiLevelType w:val="hybridMultilevel"/>
    <w:tmpl w:val="5D34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9D37FD"/>
    <w:multiLevelType w:val="hybridMultilevel"/>
    <w:tmpl w:val="5D34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9B4C62"/>
    <w:multiLevelType w:val="hybridMultilevel"/>
    <w:tmpl w:val="33A8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D00C03"/>
    <w:multiLevelType w:val="hybridMultilevel"/>
    <w:tmpl w:val="B1BA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F85866"/>
    <w:multiLevelType w:val="hybridMultilevel"/>
    <w:tmpl w:val="FEE8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F9474C"/>
    <w:multiLevelType w:val="hybridMultilevel"/>
    <w:tmpl w:val="E904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3D02F1"/>
    <w:multiLevelType w:val="hybridMultilevel"/>
    <w:tmpl w:val="0270C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9A6E30"/>
    <w:multiLevelType w:val="hybridMultilevel"/>
    <w:tmpl w:val="096A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8B5A77"/>
    <w:multiLevelType w:val="hybridMultilevel"/>
    <w:tmpl w:val="7FEA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4B1BCE"/>
    <w:multiLevelType w:val="hybridMultilevel"/>
    <w:tmpl w:val="C3E25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2708B3"/>
    <w:multiLevelType w:val="hybridMultilevel"/>
    <w:tmpl w:val="E24C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F165A2"/>
    <w:multiLevelType w:val="hybridMultilevel"/>
    <w:tmpl w:val="48F8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7134CB"/>
    <w:multiLevelType w:val="hybridMultilevel"/>
    <w:tmpl w:val="F7806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3B3992"/>
    <w:multiLevelType w:val="hybridMultilevel"/>
    <w:tmpl w:val="AEDC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7B1B1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3"/>
  </w:num>
  <w:num w:numId="3">
    <w:abstractNumId w:val="4"/>
  </w:num>
  <w:num w:numId="4">
    <w:abstractNumId w:val="42"/>
  </w:num>
  <w:num w:numId="5">
    <w:abstractNumId w:val="48"/>
  </w:num>
  <w:num w:numId="6">
    <w:abstractNumId w:val="18"/>
  </w:num>
  <w:num w:numId="7">
    <w:abstractNumId w:val="13"/>
  </w:num>
  <w:num w:numId="8">
    <w:abstractNumId w:val="2"/>
  </w:num>
  <w:num w:numId="9">
    <w:abstractNumId w:val="59"/>
  </w:num>
  <w:num w:numId="10">
    <w:abstractNumId w:val="46"/>
  </w:num>
  <w:num w:numId="11">
    <w:abstractNumId w:val="24"/>
  </w:num>
  <w:num w:numId="12">
    <w:abstractNumId w:val="61"/>
  </w:num>
  <w:num w:numId="13">
    <w:abstractNumId w:val="22"/>
  </w:num>
  <w:num w:numId="14">
    <w:abstractNumId w:val="20"/>
  </w:num>
  <w:num w:numId="15">
    <w:abstractNumId w:val="3"/>
  </w:num>
  <w:num w:numId="16">
    <w:abstractNumId w:val="31"/>
  </w:num>
  <w:num w:numId="17">
    <w:abstractNumId w:val="55"/>
  </w:num>
  <w:num w:numId="18">
    <w:abstractNumId w:val="60"/>
  </w:num>
  <w:num w:numId="19">
    <w:abstractNumId w:val="30"/>
  </w:num>
  <w:num w:numId="20">
    <w:abstractNumId w:val="12"/>
  </w:num>
  <w:num w:numId="21">
    <w:abstractNumId w:val="64"/>
  </w:num>
  <w:num w:numId="22">
    <w:abstractNumId w:val="26"/>
  </w:num>
  <w:num w:numId="23">
    <w:abstractNumId w:val="29"/>
  </w:num>
  <w:num w:numId="24">
    <w:abstractNumId w:val="35"/>
  </w:num>
  <w:num w:numId="25">
    <w:abstractNumId w:val="15"/>
  </w:num>
  <w:num w:numId="26">
    <w:abstractNumId w:val="38"/>
  </w:num>
  <w:num w:numId="27">
    <w:abstractNumId w:val="32"/>
  </w:num>
  <w:num w:numId="28">
    <w:abstractNumId w:val="58"/>
  </w:num>
  <w:num w:numId="29">
    <w:abstractNumId w:val="56"/>
  </w:num>
  <w:num w:numId="30">
    <w:abstractNumId w:val="54"/>
  </w:num>
  <w:num w:numId="31">
    <w:abstractNumId w:val="11"/>
  </w:num>
  <w:num w:numId="32">
    <w:abstractNumId w:val="43"/>
  </w:num>
  <w:num w:numId="33">
    <w:abstractNumId w:val="44"/>
  </w:num>
  <w:num w:numId="34">
    <w:abstractNumId w:val="40"/>
  </w:num>
  <w:num w:numId="35">
    <w:abstractNumId w:val="14"/>
  </w:num>
  <w:num w:numId="36">
    <w:abstractNumId w:val="1"/>
  </w:num>
  <w:num w:numId="37">
    <w:abstractNumId w:val="53"/>
  </w:num>
  <w:num w:numId="38">
    <w:abstractNumId w:val="62"/>
  </w:num>
  <w:num w:numId="39">
    <w:abstractNumId w:val="0"/>
  </w:num>
  <w:num w:numId="40">
    <w:abstractNumId w:val="51"/>
  </w:num>
  <w:num w:numId="41">
    <w:abstractNumId w:val="23"/>
  </w:num>
  <w:num w:numId="42">
    <w:abstractNumId w:val="5"/>
  </w:num>
  <w:num w:numId="43">
    <w:abstractNumId w:val="36"/>
  </w:num>
  <w:num w:numId="44">
    <w:abstractNumId w:val="19"/>
  </w:num>
  <w:num w:numId="45">
    <w:abstractNumId w:val="37"/>
  </w:num>
  <w:num w:numId="46">
    <w:abstractNumId w:val="21"/>
  </w:num>
  <w:num w:numId="47">
    <w:abstractNumId w:val="6"/>
  </w:num>
  <w:num w:numId="48">
    <w:abstractNumId w:val="33"/>
  </w:num>
  <w:num w:numId="49">
    <w:abstractNumId w:val="52"/>
  </w:num>
  <w:num w:numId="50">
    <w:abstractNumId w:val="41"/>
  </w:num>
  <w:num w:numId="51">
    <w:abstractNumId w:val="28"/>
  </w:num>
  <w:num w:numId="52">
    <w:abstractNumId w:val="50"/>
  </w:num>
  <w:num w:numId="53">
    <w:abstractNumId w:val="49"/>
  </w:num>
  <w:num w:numId="54">
    <w:abstractNumId w:val="25"/>
  </w:num>
  <w:num w:numId="55">
    <w:abstractNumId w:val="16"/>
  </w:num>
  <w:num w:numId="56">
    <w:abstractNumId w:val="27"/>
  </w:num>
  <w:num w:numId="57">
    <w:abstractNumId w:val="9"/>
  </w:num>
  <w:num w:numId="58">
    <w:abstractNumId w:val="57"/>
  </w:num>
  <w:num w:numId="59">
    <w:abstractNumId w:val="47"/>
  </w:num>
  <w:num w:numId="60">
    <w:abstractNumId w:val="34"/>
  </w:num>
  <w:num w:numId="61">
    <w:abstractNumId w:val="10"/>
  </w:num>
  <w:num w:numId="62">
    <w:abstractNumId w:val="8"/>
  </w:num>
  <w:num w:numId="63">
    <w:abstractNumId w:val="17"/>
  </w:num>
  <w:num w:numId="64">
    <w:abstractNumId w:val="45"/>
  </w:num>
  <w:num w:numId="65">
    <w:abstractNumId w:val="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357BA"/>
    <w:rsid w:val="00035A5D"/>
    <w:rsid w:val="00043A11"/>
    <w:rsid w:val="000460C8"/>
    <w:rsid w:val="000B17D5"/>
    <w:rsid w:val="000C798A"/>
    <w:rsid w:val="000D5543"/>
    <w:rsid w:val="0010182C"/>
    <w:rsid w:val="001252FB"/>
    <w:rsid w:val="001D077D"/>
    <w:rsid w:val="001E1D42"/>
    <w:rsid w:val="002108B6"/>
    <w:rsid w:val="0021744C"/>
    <w:rsid w:val="00217DB6"/>
    <w:rsid w:val="00226222"/>
    <w:rsid w:val="002411DB"/>
    <w:rsid w:val="002536B0"/>
    <w:rsid w:val="00284022"/>
    <w:rsid w:val="002D74F7"/>
    <w:rsid w:val="002E00D5"/>
    <w:rsid w:val="00334F98"/>
    <w:rsid w:val="00360EFF"/>
    <w:rsid w:val="0036239A"/>
    <w:rsid w:val="003A0045"/>
    <w:rsid w:val="003A25E1"/>
    <w:rsid w:val="003D4CF3"/>
    <w:rsid w:val="003D6F5E"/>
    <w:rsid w:val="003E54FC"/>
    <w:rsid w:val="003F5290"/>
    <w:rsid w:val="0041067A"/>
    <w:rsid w:val="00423CB8"/>
    <w:rsid w:val="00424E6D"/>
    <w:rsid w:val="00463DA2"/>
    <w:rsid w:val="004B17D9"/>
    <w:rsid w:val="004D6FAA"/>
    <w:rsid w:val="004E1BCD"/>
    <w:rsid w:val="004E7753"/>
    <w:rsid w:val="00507C08"/>
    <w:rsid w:val="005358E1"/>
    <w:rsid w:val="00541DB9"/>
    <w:rsid w:val="005452DF"/>
    <w:rsid w:val="005674FD"/>
    <w:rsid w:val="00567883"/>
    <w:rsid w:val="00575298"/>
    <w:rsid w:val="005E5657"/>
    <w:rsid w:val="005F2A2C"/>
    <w:rsid w:val="005F6C19"/>
    <w:rsid w:val="00634731"/>
    <w:rsid w:val="0066500A"/>
    <w:rsid w:val="007B302D"/>
    <w:rsid w:val="007B7E03"/>
    <w:rsid w:val="007C2206"/>
    <w:rsid w:val="00830F30"/>
    <w:rsid w:val="00835C9B"/>
    <w:rsid w:val="00837029"/>
    <w:rsid w:val="00842140"/>
    <w:rsid w:val="008B675F"/>
    <w:rsid w:val="008B7295"/>
    <w:rsid w:val="008C0257"/>
    <w:rsid w:val="008C5A6E"/>
    <w:rsid w:val="008E5F96"/>
    <w:rsid w:val="00972A33"/>
    <w:rsid w:val="00983FA1"/>
    <w:rsid w:val="009D2859"/>
    <w:rsid w:val="009F1C9A"/>
    <w:rsid w:val="00A50B57"/>
    <w:rsid w:val="00A90688"/>
    <w:rsid w:val="00A964AF"/>
    <w:rsid w:val="00AA6FC5"/>
    <w:rsid w:val="00AF1314"/>
    <w:rsid w:val="00AF62D9"/>
    <w:rsid w:val="00B03A5E"/>
    <w:rsid w:val="00B2123F"/>
    <w:rsid w:val="00BA2225"/>
    <w:rsid w:val="00BA4EF0"/>
    <w:rsid w:val="00BC3A37"/>
    <w:rsid w:val="00BC601C"/>
    <w:rsid w:val="00C0122F"/>
    <w:rsid w:val="00C4153E"/>
    <w:rsid w:val="00C6142C"/>
    <w:rsid w:val="00C7654F"/>
    <w:rsid w:val="00CF3B4E"/>
    <w:rsid w:val="00D30D26"/>
    <w:rsid w:val="00D435EE"/>
    <w:rsid w:val="00D45131"/>
    <w:rsid w:val="00D66DF4"/>
    <w:rsid w:val="00DE46B0"/>
    <w:rsid w:val="00E01713"/>
    <w:rsid w:val="00E231EE"/>
    <w:rsid w:val="00E510A1"/>
    <w:rsid w:val="00EB2F5A"/>
    <w:rsid w:val="00EC79BC"/>
    <w:rsid w:val="00F12800"/>
    <w:rsid w:val="00F23055"/>
    <w:rsid w:val="00F8310E"/>
    <w:rsid w:val="00FA43D5"/>
    <w:rsid w:val="00FB7BC3"/>
    <w:rsid w:val="00FD0946"/>
    <w:rsid w:val="00FD77A2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937307" TargetMode="External"/><Relationship Id="rId117" Type="http://schemas.openxmlformats.org/officeDocument/2006/relationships/hyperlink" Target="http://www.biblio-online.ru/book/4627F69F-8A78-4F2B-BA77-0FBA1599D0AC" TargetMode="External"/><Relationship Id="rId21" Type="http://schemas.openxmlformats.org/officeDocument/2006/relationships/hyperlink" Target="http://znanium.com/bookread2.php?book=752502" TargetMode="External"/><Relationship Id="rId42" Type="http://schemas.openxmlformats.org/officeDocument/2006/relationships/hyperlink" Target="http://znanium.com/bookread2.php?book=447717" TargetMode="External"/><Relationship Id="rId47" Type="http://schemas.openxmlformats.org/officeDocument/2006/relationships/hyperlink" Target="http://www.biblio-online.ru/book/D4065A37-C0D2-461B-AE1C-F8B127C9159C" TargetMode="External"/><Relationship Id="rId63" Type="http://schemas.openxmlformats.org/officeDocument/2006/relationships/hyperlink" Target="http://znanium.com/bookread2.php?book=767202" TargetMode="External"/><Relationship Id="rId68" Type="http://schemas.openxmlformats.org/officeDocument/2006/relationships/hyperlink" Target="http://www.biblio-online.ru/book/E8E9311F-E94C-4BB1-A37A-DF2A4D036E97" TargetMode="External"/><Relationship Id="rId84" Type="http://schemas.openxmlformats.org/officeDocument/2006/relationships/hyperlink" Target="http://www.biblio-online.ru/book/6FF75DCA-39F4-435C-A9CE-57B7C92679BB" TargetMode="External"/><Relationship Id="rId89" Type="http://schemas.openxmlformats.org/officeDocument/2006/relationships/hyperlink" Target="http://www.biblio-online.ru/book/5F5CE8BC-ABBC-41B7-9D11-C54E93D56C87" TargetMode="External"/><Relationship Id="rId112" Type="http://schemas.openxmlformats.org/officeDocument/2006/relationships/hyperlink" Target="http://znanium.com/bookread2.php?book=431660" TargetMode="External"/><Relationship Id="rId133" Type="http://schemas.openxmlformats.org/officeDocument/2006/relationships/hyperlink" Target="http://www.biblio-online.ru/book/3FF6FB6E-6E4D-4359-A484-71DF32877890" TargetMode="External"/><Relationship Id="rId138" Type="http://schemas.openxmlformats.org/officeDocument/2006/relationships/hyperlink" Target="http://www.biblio-online.ru/book/B2F5EFC1-3159-448F-9BC3-D2ADFE5AB7C2" TargetMode="External"/><Relationship Id="rId16" Type="http://schemas.openxmlformats.org/officeDocument/2006/relationships/hyperlink" Target="http://znanium.com/bookread2.php?book=554788" TargetMode="External"/><Relationship Id="rId107" Type="http://schemas.openxmlformats.org/officeDocument/2006/relationships/hyperlink" Target="http://www.biblio-online.ru/book/87E2CE4B-FCD6-4531-81F0-6716466D88E9" TargetMode="External"/><Relationship Id="rId11" Type="http://schemas.openxmlformats.org/officeDocument/2006/relationships/hyperlink" Target="http://www.biblio-online.ru/book/423DF29B-6DC9-4C19-A24B-9CA7BE661C5A" TargetMode="External"/><Relationship Id="rId32" Type="http://schemas.openxmlformats.org/officeDocument/2006/relationships/hyperlink" Target="http://www.biblio-online.ru/book/AB6DD9A6-B667-4865-A3E9-9B5B4D608682" TargetMode="External"/><Relationship Id="rId37" Type="http://schemas.openxmlformats.org/officeDocument/2006/relationships/hyperlink" Target="http://znanium.com/bookread2.php?book=420359" TargetMode="External"/><Relationship Id="rId53" Type="http://schemas.openxmlformats.org/officeDocument/2006/relationships/hyperlink" Target="http://znanium.com/bookread2.php?book=432518" TargetMode="External"/><Relationship Id="rId58" Type="http://schemas.openxmlformats.org/officeDocument/2006/relationships/hyperlink" Target="https://www.biblio-online.ru/book/0BFECB8A-FA3F-4A20-91E9-914FED4A5950" TargetMode="External"/><Relationship Id="rId74" Type="http://schemas.openxmlformats.org/officeDocument/2006/relationships/hyperlink" Target="http://www.biblio-online.ru/book/1DD14684-680C-459C-8AC9-F29C86B92C3F" TargetMode="External"/><Relationship Id="rId79" Type="http://schemas.openxmlformats.org/officeDocument/2006/relationships/hyperlink" Target="http://znanium.com/bookread2.php?book=486937" TargetMode="External"/><Relationship Id="rId102" Type="http://schemas.openxmlformats.org/officeDocument/2006/relationships/hyperlink" Target="http://www.biblio-online.ru/book/A5AB7FF7-B95B-40DA-A742-8DF18F304930" TargetMode="External"/><Relationship Id="rId123" Type="http://schemas.openxmlformats.org/officeDocument/2006/relationships/hyperlink" Target="http://www.biblio-online.ru/book/E683E1C8-20E8-46E8-952B-CBE07F964358" TargetMode="External"/><Relationship Id="rId128" Type="http://schemas.openxmlformats.org/officeDocument/2006/relationships/hyperlink" Target="http://znanium.com/bookread2.php?book=521609" TargetMode="External"/><Relationship Id="rId144" Type="http://schemas.openxmlformats.org/officeDocument/2006/relationships/hyperlink" Target="http://znanium.com/bookread2.php?book=526938#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biblio-online.ru/book/35523A05-357C-4CB3-8A14-5DE0310C1B23" TargetMode="External"/><Relationship Id="rId95" Type="http://schemas.openxmlformats.org/officeDocument/2006/relationships/hyperlink" Target="http://www.biblio-online.ru/book/35523A05-357C-4CB3-8A14-5DE0310C1B23" TargetMode="External"/><Relationship Id="rId22" Type="http://schemas.openxmlformats.org/officeDocument/2006/relationships/hyperlink" Target="http://www.biblio-online.ru/book/8600D715-1FEB-4159-A50C-F939A48BE9C1" TargetMode="External"/><Relationship Id="rId27" Type="http://schemas.openxmlformats.org/officeDocument/2006/relationships/hyperlink" Target="http://znanium.com/bookread2.php?book=428132" TargetMode="External"/><Relationship Id="rId43" Type="http://schemas.openxmlformats.org/officeDocument/2006/relationships/hyperlink" Target="http://www.biblio-online.ru/book/FDE3A266-0442-40FB-A7D7-2E19A1E013C6" TargetMode="External"/><Relationship Id="rId48" Type="http://schemas.openxmlformats.org/officeDocument/2006/relationships/hyperlink" Target="http://www.biblio-online.ru/book/04C992F6-0807-4494-BBE2-2DD52CF445A0" TargetMode="External"/><Relationship Id="rId64" Type="http://schemas.openxmlformats.org/officeDocument/2006/relationships/hyperlink" Target="http://znanium.com/bookread2.php?book=429005" TargetMode="External"/><Relationship Id="rId69" Type="http://schemas.openxmlformats.org/officeDocument/2006/relationships/hyperlink" Target="http://www.biblio-online.ru/book/5F5CE8BC-ABBC-41B7-9D11-C54E93D56C87" TargetMode="External"/><Relationship Id="rId113" Type="http://schemas.openxmlformats.org/officeDocument/2006/relationships/hyperlink" Target="http://www.biblio-online.ru/book/DE4DF97A-02E1-4AEC-89BE-C6FF87251533" TargetMode="External"/><Relationship Id="rId118" Type="http://schemas.openxmlformats.org/officeDocument/2006/relationships/hyperlink" Target="http://znanium.com/bookread2.php?book=486937" TargetMode="External"/><Relationship Id="rId134" Type="http://schemas.openxmlformats.org/officeDocument/2006/relationships/hyperlink" Target="http://www.biblio-online.ru/book/6C5F94C1-422D-4E3D-B589-A0E62F58C199" TargetMode="External"/><Relationship Id="rId139" Type="http://schemas.openxmlformats.org/officeDocument/2006/relationships/hyperlink" Target="http://znanium.com/bookread2.php?book=759928" TargetMode="External"/><Relationship Id="rId80" Type="http://schemas.openxmlformats.org/officeDocument/2006/relationships/hyperlink" Target="http://znanium.com/bookread2.php?book=908230" TargetMode="External"/><Relationship Id="rId85" Type="http://schemas.openxmlformats.org/officeDocument/2006/relationships/hyperlink" Target="http://www.biblio-online.ru/book/2F0EBB51-3AF5-48A6-A81E-696FC18DDAA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io-online.ru/book/B2756ACD-4E24-462F-9742-EB522F1E7D41" TargetMode="External"/><Relationship Id="rId17" Type="http://schemas.openxmlformats.org/officeDocument/2006/relationships/hyperlink" Target="http://znanium.com/bookread2.php?book=515334" TargetMode="External"/><Relationship Id="rId25" Type="http://schemas.openxmlformats.org/officeDocument/2006/relationships/hyperlink" Target="http://www.biblio-online.ru/book/AF6C5207-BBAE-482B-B11B-F4325332A5EF" TargetMode="External"/><Relationship Id="rId33" Type="http://schemas.openxmlformats.org/officeDocument/2006/relationships/hyperlink" Target="http://znanium.com/bookread2.php?book=446364" TargetMode="External"/><Relationship Id="rId38" Type="http://schemas.openxmlformats.org/officeDocument/2006/relationships/hyperlink" Target="http://www.biblio-online.ru/book/D411F91F-0656-42A7-AAB8-5AF0F4121B06" TargetMode="External"/><Relationship Id="rId46" Type="http://schemas.openxmlformats.org/officeDocument/2006/relationships/hyperlink" Target="http://www.biblio-online.ru/book/EC8C9A18-E9F4-460E-9989-DC6FE557D2B8" TargetMode="External"/><Relationship Id="rId59" Type="http://schemas.openxmlformats.org/officeDocument/2006/relationships/hyperlink" Target="http://znanium.com/catalog.php?bookinfo=615369" TargetMode="External"/><Relationship Id="rId67" Type="http://schemas.openxmlformats.org/officeDocument/2006/relationships/hyperlink" Target="http://www.biblio-online.ru/book/171DA5AB-3D85-479B-8791-4FF27A9B2D56" TargetMode="External"/><Relationship Id="rId103" Type="http://schemas.openxmlformats.org/officeDocument/2006/relationships/hyperlink" Target="http://www.biblio-online.ru/book/DC402B9B-80D5-4FCF-A857-A1E7C8FA2D5B" TargetMode="External"/><Relationship Id="rId108" Type="http://schemas.openxmlformats.org/officeDocument/2006/relationships/hyperlink" Target="http://www.biblio-online.ru/book/75551631-CBE6-4A9E-A3C5-E93D5E8D6243" TargetMode="External"/><Relationship Id="rId116" Type="http://schemas.openxmlformats.org/officeDocument/2006/relationships/hyperlink" Target="http://www.biblio-online.ru/book/3E001982-C851-4191-992F-AA1A693A6094" TargetMode="External"/><Relationship Id="rId124" Type="http://schemas.openxmlformats.org/officeDocument/2006/relationships/hyperlink" Target="http://znanium.com/bookread2.php?book=430392" TargetMode="External"/><Relationship Id="rId129" Type="http://schemas.openxmlformats.org/officeDocument/2006/relationships/hyperlink" Target="http://www.biblio-online.ru/book/38120E97-38D7-4A15-B427-9FB9F179B343" TargetMode="External"/><Relationship Id="rId137" Type="http://schemas.openxmlformats.org/officeDocument/2006/relationships/hyperlink" Target="http://znanium.com/bookread2.php?book=437524" TargetMode="External"/><Relationship Id="rId20" Type="http://schemas.openxmlformats.org/officeDocument/2006/relationships/hyperlink" Target="http://znanium.com/bookread2.php?book=192695" TargetMode="External"/><Relationship Id="rId41" Type="http://schemas.openxmlformats.org/officeDocument/2006/relationships/hyperlink" Target="http://www.biblio-online.ru/book/19F29143-6CA3-4677-9ECB-0C2CA253B451" TargetMode="External"/><Relationship Id="rId54" Type="http://schemas.openxmlformats.org/officeDocument/2006/relationships/hyperlink" Target="http://www.biblio-online.ru/book/F97F73A3-73E6-494B-91B4-F4B26FEE044A" TargetMode="External"/><Relationship Id="rId62" Type="http://schemas.openxmlformats.org/officeDocument/2006/relationships/hyperlink" Target="http://www.biblio-online.ru/book/252563FB-FE6B-4038-9FE7-AB5FEC2B6711" TargetMode="External"/><Relationship Id="rId70" Type="http://schemas.openxmlformats.org/officeDocument/2006/relationships/hyperlink" Target="http://www.biblio-online.ru/book/842B990A-BD54-4902-8336-356CD98F7D12" TargetMode="External"/><Relationship Id="rId75" Type="http://schemas.openxmlformats.org/officeDocument/2006/relationships/hyperlink" Target="http://www.biblio-online.ru/book/87E2CE4B-FCD6-4531-81F0-6716466D88E9" TargetMode="External"/><Relationship Id="rId83" Type="http://schemas.openxmlformats.org/officeDocument/2006/relationships/hyperlink" Target="http://znanium.com/bookread2.php?book=915387" TargetMode="External"/><Relationship Id="rId88" Type="http://schemas.openxmlformats.org/officeDocument/2006/relationships/hyperlink" Target="http://www.biblio-online.ru/book/D3A57992-8A9D-4282-B100-7EC218394F04" TargetMode="External"/><Relationship Id="rId91" Type="http://schemas.openxmlformats.org/officeDocument/2006/relationships/hyperlink" Target="http://www.biblio-online.ru/book/C27E1243-58A0-4C58-91E5-504F325C6EDF" TargetMode="External"/><Relationship Id="rId96" Type="http://schemas.openxmlformats.org/officeDocument/2006/relationships/hyperlink" Target="http://www.biblio-online.ru/book/C27E1243-58A0-4C58-91E5-504F325C6EDF" TargetMode="External"/><Relationship Id="rId111" Type="http://schemas.openxmlformats.org/officeDocument/2006/relationships/hyperlink" Target="http://znanium.com/bookread2.php?book=486937" TargetMode="External"/><Relationship Id="rId132" Type="http://schemas.openxmlformats.org/officeDocument/2006/relationships/hyperlink" Target="http://znanium.com/bookread2.php?book=614951" TargetMode="External"/><Relationship Id="rId140" Type="http://schemas.openxmlformats.org/officeDocument/2006/relationships/hyperlink" Target="http://www.biblio-online.ru/book/87E2CE4B-FCD6-4531-81F0-6716466D88E9" TargetMode="External"/><Relationship Id="rId145" Type="http://schemas.openxmlformats.org/officeDocument/2006/relationships/hyperlink" Target="http://www.biblio-online.ru/book/475E20CB-3A54-43EB-9C3B-FA4EBF0F58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42FB83BF-D655-41B2-8F8F-2540DDD82154" TargetMode="External"/><Relationship Id="rId15" Type="http://schemas.openxmlformats.org/officeDocument/2006/relationships/hyperlink" Target="http://znanium.com/bookread2.php?book=672802" TargetMode="External"/><Relationship Id="rId23" Type="http://schemas.openxmlformats.org/officeDocument/2006/relationships/hyperlink" Target="http://znanium.com/bookread2.php?book=894675" TargetMode="External"/><Relationship Id="rId28" Type="http://schemas.openxmlformats.org/officeDocument/2006/relationships/hyperlink" Target="http://www.biblio-online.ru/book/180AD9A4-4506-4DF1-A307-C375462B9ADE" TargetMode="External"/><Relationship Id="rId36" Type="http://schemas.openxmlformats.org/officeDocument/2006/relationships/hyperlink" Target="http://www.biblio-online.ru/book/B67EEE48-5249-427A-9FB4-E7895DAF9336" TargetMode="External"/><Relationship Id="rId49" Type="http://schemas.openxmlformats.org/officeDocument/2006/relationships/hyperlink" Target="http://znanium.com/bookread2.php?book=534320" TargetMode="External"/><Relationship Id="rId57" Type="http://schemas.openxmlformats.org/officeDocument/2006/relationships/hyperlink" Target="http://znanium.com/bookread2.php?book=406881" TargetMode="External"/><Relationship Id="rId106" Type="http://schemas.openxmlformats.org/officeDocument/2006/relationships/hyperlink" Target="http://znanium.com/bookread2.php?book=431660" TargetMode="External"/><Relationship Id="rId114" Type="http://schemas.openxmlformats.org/officeDocument/2006/relationships/hyperlink" Target="http://www.biblio-online.ru/book/1A869ACD-70F0-4FCA-A1A6-FB8C4C076542" TargetMode="External"/><Relationship Id="rId119" Type="http://schemas.openxmlformats.org/officeDocument/2006/relationships/hyperlink" Target="http://znanium.com/bookread2.php?book=431660" TargetMode="External"/><Relationship Id="rId127" Type="http://schemas.openxmlformats.org/officeDocument/2006/relationships/hyperlink" Target="http://www.biblio-online.ru/book/51C910BA-14DF-464D-972C-BAE9FEEDB321" TargetMode="External"/><Relationship Id="rId10" Type="http://schemas.openxmlformats.org/officeDocument/2006/relationships/hyperlink" Target="http://www.biblio-online.ru/book/B9D15C7E-6AF0-4062-9907-4E7E3B12BE26" TargetMode="External"/><Relationship Id="rId31" Type="http://schemas.openxmlformats.org/officeDocument/2006/relationships/hyperlink" Target="http://znanium.com/bookread2.php?book=814611" TargetMode="External"/><Relationship Id="rId44" Type="http://schemas.openxmlformats.org/officeDocument/2006/relationships/hyperlink" Target="http://www.biblio-online.ru/book/18ADB5A0-4600-4C4E-A69C-D017A8629D34" TargetMode="External"/><Relationship Id="rId52" Type="http://schemas.openxmlformats.org/officeDocument/2006/relationships/hyperlink" Target="http://znanium.com/bookread2.php?book=767248" TargetMode="External"/><Relationship Id="rId60" Type="http://schemas.openxmlformats.org/officeDocument/2006/relationships/hyperlink" Target="http://www.biblio-online.ru/book/2095B353-8AE3-4A0F-987F-00C157F3BDE7" TargetMode="External"/><Relationship Id="rId65" Type="http://schemas.openxmlformats.org/officeDocument/2006/relationships/hyperlink" Target="http://www.biblio-online.ru/book/842B990A-BD54-4902-8336-356CD98F7D12" TargetMode="External"/><Relationship Id="rId73" Type="http://schemas.openxmlformats.org/officeDocument/2006/relationships/hyperlink" Target="http://www.biblio-online.ru/book/18F5DB5F-B970-48CF-877B-4FE6150EB3D8" TargetMode="External"/><Relationship Id="rId78" Type="http://schemas.openxmlformats.org/officeDocument/2006/relationships/hyperlink" Target="http://znanium.com/bookread2.php?book=759928" TargetMode="External"/><Relationship Id="rId81" Type="http://schemas.openxmlformats.org/officeDocument/2006/relationships/hyperlink" Target="http://www.biblio-online.ru/book/5D0B7508-5B13-4ADF-BC2F-1886F5471FB6" TargetMode="External"/><Relationship Id="rId86" Type="http://schemas.openxmlformats.org/officeDocument/2006/relationships/hyperlink" Target="http://www.biblio-online.ru/book/A5AB7FF7-B95B-40DA-A742-8DF18F304930" TargetMode="External"/><Relationship Id="rId94" Type="http://schemas.openxmlformats.org/officeDocument/2006/relationships/hyperlink" Target="http://www.biblio-online.ru/book/842B990A-BD54-4902-8336-356CD98F7D12" TargetMode="External"/><Relationship Id="rId99" Type="http://schemas.openxmlformats.org/officeDocument/2006/relationships/hyperlink" Target="http://www.biblio-online.ru/book/F401AE45-BD32-4E9C-8A41-CF4A9B516F8E" TargetMode="External"/><Relationship Id="rId101" Type="http://schemas.openxmlformats.org/officeDocument/2006/relationships/hyperlink" Target="http://www.biblio-online.ru/book/2F0EBB51-3AF5-48A6-A81E-696FC18DDAA1" TargetMode="External"/><Relationship Id="rId122" Type="http://schemas.openxmlformats.org/officeDocument/2006/relationships/hyperlink" Target="http://znanium.com/bookread2.php?book=759928" TargetMode="External"/><Relationship Id="rId130" Type="http://schemas.openxmlformats.org/officeDocument/2006/relationships/hyperlink" Target="http://znanium.com/bookread2.php?book=431660" TargetMode="External"/><Relationship Id="rId135" Type="http://schemas.openxmlformats.org/officeDocument/2006/relationships/hyperlink" Target="http://www.biblio-online.ru/book/8E26E177-498E-4F47-9B1F-859DB93BA375" TargetMode="External"/><Relationship Id="rId143" Type="http://schemas.openxmlformats.org/officeDocument/2006/relationships/hyperlink" Target="http://www.biblio-online.ru/book/683097E3-B954-47E0-8A04-92EED96A5A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6F6B7BAB-997B-4CBA-8751-7D42A4AF39C9" TargetMode="External"/><Relationship Id="rId13" Type="http://schemas.openxmlformats.org/officeDocument/2006/relationships/hyperlink" Target="http://www.biblio-online.ru/book/423DF29B-6DC9-4C19-A24B-9CA7BE661C5A" TargetMode="External"/><Relationship Id="rId18" Type="http://schemas.openxmlformats.org/officeDocument/2006/relationships/hyperlink" Target="http://znanium.com/bookread2.php?book=754604" TargetMode="External"/><Relationship Id="rId39" Type="http://schemas.openxmlformats.org/officeDocument/2006/relationships/hyperlink" Target="http://www.biblio-online.ru/book/6ABD744A-0AB7-4163-A983-248E01A14429" TargetMode="External"/><Relationship Id="rId109" Type="http://schemas.openxmlformats.org/officeDocument/2006/relationships/hyperlink" Target="http://znanium.com/bookread2.php?book=431660" TargetMode="External"/><Relationship Id="rId34" Type="http://schemas.openxmlformats.org/officeDocument/2006/relationships/hyperlink" Target="http://www.biblio-online.ru/book/0636840A-F5F2-4CDE-BEE6-C55BCC11ADBB" TargetMode="External"/><Relationship Id="rId50" Type="http://schemas.openxmlformats.org/officeDocument/2006/relationships/hyperlink" Target="http://www.biblio-online.ru/book/CAD31DD6-D5BC-4549-B1C1-729B90A8E65B" TargetMode="External"/><Relationship Id="rId55" Type="http://schemas.openxmlformats.org/officeDocument/2006/relationships/hyperlink" Target="http://www.biblio-online.ru/book/1A9258C3-BFF2-4FA1-ABE1-8A54B2C296BE" TargetMode="External"/><Relationship Id="rId76" Type="http://schemas.openxmlformats.org/officeDocument/2006/relationships/hyperlink" Target="http://www.biblio-online.ru/book/3E001982-C851-4191-992F-AA1A693A6094" TargetMode="External"/><Relationship Id="rId97" Type="http://schemas.openxmlformats.org/officeDocument/2006/relationships/hyperlink" Target="http://znanium.com/bookread2.php?book=431660" TargetMode="External"/><Relationship Id="rId104" Type="http://schemas.openxmlformats.org/officeDocument/2006/relationships/hyperlink" Target="http://www.biblio-online.ru/book/A724B057-CFA3-4099-BD15-EBDE7F05C71C" TargetMode="External"/><Relationship Id="rId120" Type="http://schemas.openxmlformats.org/officeDocument/2006/relationships/hyperlink" Target="http://znanium.com/bookread2.php?book=908230" TargetMode="External"/><Relationship Id="rId125" Type="http://schemas.openxmlformats.org/officeDocument/2006/relationships/hyperlink" Target="http://www.biblio-online.ru/book/38120E97-38D7-4A15-B427-9FB9F179B343" TargetMode="External"/><Relationship Id="rId141" Type="http://schemas.openxmlformats.org/officeDocument/2006/relationships/hyperlink" Target="http://www.biblio-online.ru/book/DC402B9B-80D5-4FCF-A857-A1E7C8FA2D5B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www.biblio-online.ru/book/25199454-FAEA-4BA9-96E7-FF7880009388" TargetMode="External"/><Relationship Id="rId71" Type="http://schemas.openxmlformats.org/officeDocument/2006/relationships/hyperlink" Target="http://www.biblio-online.ru/book/10236DC5-42A8-4A59-BF51-6D0F61184625" TargetMode="External"/><Relationship Id="rId92" Type="http://schemas.openxmlformats.org/officeDocument/2006/relationships/hyperlink" Target="http://www.biblio-online.ru/book/F401AE45-BD32-4E9C-8A41-CF4A9B516F8E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io-online.ru/book/16791561-E80B-4387-8B76-3BFF7799C0AF" TargetMode="External"/><Relationship Id="rId24" Type="http://schemas.openxmlformats.org/officeDocument/2006/relationships/hyperlink" Target="http://www.biblio-online.ru/book/494E0F46-5D39-4AB1-9850-D8F1E6734B38" TargetMode="External"/><Relationship Id="rId40" Type="http://schemas.openxmlformats.org/officeDocument/2006/relationships/hyperlink" Target="http://www.biblio-online.ru/book/9C2469F8-1A32-49A0-93D2-F0FD065750CE" TargetMode="External"/><Relationship Id="rId45" Type="http://schemas.openxmlformats.org/officeDocument/2006/relationships/hyperlink" Target="http://znanium.com/bookread2.php?book=529544" TargetMode="External"/><Relationship Id="rId66" Type="http://schemas.openxmlformats.org/officeDocument/2006/relationships/hyperlink" Target="http://www.biblio-online.ru/book/52DB23D9-D88D-497F-9E8C-9CF0BDA2960C" TargetMode="External"/><Relationship Id="rId87" Type="http://schemas.openxmlformats.org/officeDocument/2006/relationships/hyperlink" Target="http://www.biblio-online.ru/book/E427B8B2-D157-4E2B-99FC-E674DEA8F8B3" TargetMode="External"/><Relationship Id="rId110" Type="http://schemas.openxmlformats.org/officeDocument/2006/relationships/hyperlink" Target="http://www.biblio-online.ru/book/87E2CE4B-FCD6-4531-81F0-6716466D88E9" TargetMode="External"/><Relationship Id="rId115" Type="http://schemas.openxmlformats.org/officeDocument/2006/relationships/hyperlink" Target="http://znanium.com/bookread2.php?book=759928" TargetMode="External"/><Relationship Id="rId131" Type="http://schemas.openxmlformats.org/officeDocument/2006/relationships/hyperlink" Target="http://www.biblio-online.ru/book/9A51850F-D716-4C12-AA25-225260F1E24B" TargetMode="External"/><Relationship Id="rId136" Type="http://schemas.openxmlformats.org/officeDocument/2006/relationships/hyperlink" Target="http://www.biblio-online.ru/book/35523A05-357C-4CB3-8A14-5DE0310C1B23" TargetMode="External"/><Relationship Id="rId61" Type="http://schemas.openxmlformats.org/officeDocument/2006/relationships/hyperlink" Target="http://znanium.com/bookread2.php?book=489996" TargetMode="External"/><Relationship Id="rId82" Type="http://schemas.openxmlformats.org/officeDocument/2006/relationships/hyperlink" Target="http://www.biblio-online.ru/book/0CAB4DA3-E8B0-4F93-B497-81CB3597E3CD" TargetMode="External"/><Relationship Id="rId19" Type="http://schemas.openxmlformats.org/officeDocument/2006/relationships/hyperlink" Target="http://www.biblio-online.ru/book/8B81CB50-6C33-4162-BEC3-FBF061A0387D" TargetMode="External"/><Relationship Id="rId14" Type="http://schemas.openxmlformats.org/officeDocument/2006/relationships/hyperlink" Target="https://www.biblio-online.ru/viewer/A5EA32DC-93EB-43A6-9475-3A0FCF96A3D8" TargetMode="External"/><Relationship Id="rId30" Type="http://schemas.openxmlformats.org/officeDocument/2006/relationships/hyperlink" Target="http://www.biblio-online.ru/book/36ED8319-0F70-4734-9D0A-B3ADD618881A" TargetMode="External"/><Relationship Id="rId35" Type="http://schemas.openxmlformats.org/officeDocument/2006/relationships/hyperlink" Target="http://www.biblio-online.ru/book/A018513D-5154-4C62-A55D-A980760C0FF4" TargetMode="External"/><Relationship Id="rId56" Type="http://schemas.openxmlformats.org/officeDocument/2006/relationships/hyperlink" Target="http://www.biblio-online.ru/book/20D8453A-115E-44A1-AA74-60EB0E4929CE" TargetMode="External"/><Relationship Id="rId77" Type="http://schemas.openxmlformats.org/officeDocument/2006/relationships/hyperlink" Target="http://www.biblio-online.ru/book/0CAB4DA3-E8B0-4F93-B497-81CB3597E3CD" TargetMode="External"/><Relationship Id="rId100" Type="http://schemas.openxmlformats.org/officeDocument/2006/relationships/hyperlink" Target="http://www.biblio-online.ru/book/10236DC5-42A8-4A59-BF51-6D0F61184625" TargetMode="External"/><Relationship Id="rId105" Type="http://schemas.openxmlformats.org/officeDocument/2006/relationships/hyperlink" Target="http://www.biblio-online.ru/book/75551631-CBE6-4A9E-A3C5-E93D5E8D6243" TargetMode="External"/><Relationship Id="rId126" Type="http://schemas.openxmlformats.org/officeDocument/2006/relationships/hyperlink" Target="http://www.biblio-online.ru/book/1DD14684-680C-459C-8AC9-F29C86B92C3F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www.biblio-online.ru/book/003D4F36-1079-4170-BE72-123B1F8C4038" TargetMode="External"/><Relationship Id="rId51" Type="http://schemas.openxmlformats.org/officeDocument/2006/relationships/hyperlink" Target="http://www.biblio-online.ru/book/1B187A01-F810-44ED-BC1A-348FD5473C2D" TargetMode="External"/><Relationship Id="rId72" Type="http://schemas.openxmlformats.org/officeDocument/2006/relationships/hyperlink" Target="http://www.biblio-online.ru/book/45CC77C7-B378-433A-A2BD-92375CE875AF" TargetMode="External"/><Relationship Id="rId93" Type="http://schemas.openxmlformats.org/officeDocument/2006/relationships/hyperlink" Target="http://znanium.com/bookread2.php?book=557149" TargetMode="External"/><Relationship Id="rId98" Type="http://schemas.openxmlformats.org/officeDocument/2006/relationships/hyperlink" Target="http://www.biblio-online.ru/book/DC402B9B-80D5-4FCF-A857-A1E7C8FA2D5B" TargetMode="External"/><Relationship Id="rId121" Type="http://schemas.openxmlformats.org/officeDocument/2006/relationships/hyperlink" Target="http://www.biblio-online.ru/book/1A869ACD-70F0-4FCA-A1A6-FB8C4C076542" TargetMode="External"/><Relationship Id="rId142" Type="http://schemas.openxmlformats.org/officeDocument/2006/relationships/hyperlink" Target="http://www.biblio-online.ru/book/9DBB8B82-C973-4270-AC65-33392A1E16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35</Pages>
  <Words>10001</Words>
  <Characters>57006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24</cp:revision>
  <dcterms:created xsi:type="dcterms:W3CDTF">2017-11-20T03:44:00Z</dcterms:created>
  <dcterms:modified xsi:type="dcterms:W3CDTF">2017-11-24T06:03:00Z</dcterms:modified>
</cp:coreProperties>
</file>